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4007"/>
        <w:gridCol w:w="3694"/>
        <w:gridCol w:w="3218"/>
        <w:gridCol w:w="1315"/>
      </w:tblGrid>
      <w:tr w:rsidR="00D97E93" w:rsidTr="00D97E93">
        <w:trPr>
          <w:trHeight w:val="513"/>
        </w:trPr>
        <w:tc>
          <w:tcPr>
            <w:tcW w:w="2216" w:type="dxa"/>
          </w:tcPr>
          <w:p w:rsidR="00D97E93" w:rsidRDefault="00D97E93" w:rsidP="00D97E93">
            <w:pPr>
              <w:pStyle w:val="Balk1"/>
              <w:spacing w:before="25" w:after="48"/>
              <w:ind w:left="0"/>
              <w:jc w:val="left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44B833BE" wp14:editId="69A5E819">
                  <wp:extent cx="1190625" cy="619125"/>
                  <wp:effectExtent l="0" t="0" r="9525" b="9525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9" w:type="dxa"/>
            <w:gridSpan w:val="3"/>
            <w:shd w:val="clear" w:color="auto" w:fill="auto"/>
          </w:tcPr>
          <w:p w:rsidR="00D97E93" w:rsidRDefault="00D97E93" w:rsidP="00D97E93">
            <w:pPr>
              <w:widowControl/>
              <w:spacing w:after="200" w:line="276" w:lineRule="auto"/>
              <w:jc w:val="center"/>
              <w:rPr>
                <w:b/>
                <w:sz w:val="24"/>
              </w:rPr>
            </w:pPr>
          </w:p>
          <w:p w:rsidR="00D97E93" w:rsidRPr="00AC19FE" w:rsidRDefault="00D97E93" w:rsidP="00D97E93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AC19FE">
              <w:rPr>
                <w:b/>
                <w:sz w:val="28"/>
              </w:rPr>
              <w:t>BÖLGE KAN MERKEZİ FAALİYET FORMU</w:t>
            </w:r>
          </w:p>
        </w:tc>
        <w:tc>
          <w:tcPr>
            <w:tcW w:w="1315" w:type="dxa"/>
            <w:shd w:val="clear" w:color="auto" w:fill="auto"/>
          </w:tcPr>
          <w:p w:rsidR="00D97E93" w:rsidRDefault="00D97E93" w:rsidP="00D97E93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</w:tr>
      <w:tr w:rsidR="00D97E93" w:rsidTr="00D97E93">
        <w:trPr>
          <w:trHeight w:val="175"/>
        </w:trPr>
        <w:tc>
          <w:tcPr>
            <w:tcW w:w="2216" w:type="dxa"/>
            <w:tcBorders>
              <w:bottom w:val="single" w:sz="4" w:space="0" w:color="auto"/>
            </w:tcBorders>
          </w:tcPr>
          <w:p w:rsidR="00D97E93" w:rsidRPr="00D97E93" w:rsidRDefault="00D97E93" w:rsidP="00D97E93">
            <w:pPr>
              <w:pStyle w:val="Balk1"/>
              <w:spacing w:before="25" w:after="48"/>
              <w:ind w:left="0"/>
              <w:jc w:val="center"/>
              <w:rPr>
                <w:sz w:val="22"/>
              </w:rPr>
            </w:pPr>
            <w:r w:rsidRPr="00D97E93">
              <w:rPr>
                <w:sz w:val="22"/>
              </w:rPr>
              <w:t>DK.FR.22</w:t>
            </w:r>
          </w:p>
        </w:tc>
        <w:tc>
          <w:tcPr>
            <w:tcW w:w="4007" w:type="dxa"/>
            <w:shd w:val="clear" w:color="auto" w:fill="auto"/>
          </w:tcPr>
          <w:p w:rsidR="00D97E93" w:rsidRPr="00D97E93" w:rsidRDefault="00D97E93" w:rsidP="00D97E93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D97E93">
              <w:rPr>
                <w:b/>
              </w:rPr>
              <w:t>Y.TARİHİ.20.02.2017</w:t>
            </w:r>
          </w:p>
        </w:tc>
        <w:tc>
          <w:tcPr>
            <w:tcW w:w="3694" w:type="dxa"/>
            <w:shd w:val="clear" w:color="auto" w:fill="auto"/>
          </w:tcPr>
          <w:p w:rsidR="00D97E93" w:rsidRPr="00D97E93" w:rsidRDefault="00D97E93" w:rsidP="00D97E93">
            <w:pPr>
              <w:widowControl/>
              <w:spacing w:after="200" w:line="276" w:lineRule="auto"/>
              <w:jc w:val="center"/>
              <w:rPr>
                <w:b/>
                <w:bCs/>
              </w:rPr>
            </w:pPr>
            <w:r w:rsidRPr="00D97E93">
              <w:rPr>
                <w:b/>
                <w:bCs/>
              </w:rPr>
              <w:t>REV.00</w:t>
            </w:r>
          </w:p>
        </w:tc>
        <w:tc>
          <w:tcPr>
            <w:tcW w:w="3218" w:type="dxa"/>
            <w:shd w:val="clear" w:color="auto" w:fill="auto"/>
          </w:tcPr>
          <w:p w:rsidR="00D97E93" w:rsidRPr="00D97E93" w:rsidRDefault="00D97E93" w:rsidP="00D97E93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D97E93">
              <w:rPr>
                <w:b/>
              </w:rPr>
              <w:t>REV.TARİHİ</w:t>
            </w:r>
          </w:p>
        </w:tc>
        <w:tc>
          <w:tcPr>
            <w:tcW w:w="1315" w:type="dxa"/>
            <w:shd w:val="clear" w:color="auto" w:fill="auto"/>
          </w:tcPr>
          <w:p w:rsidR="00D97E93" w:rsidRPr="00D97E93" w:rsidRDefault="00D97E93" w:rsidP="00D97E93">
            <w:pPr>
              <w:widowControl/>
              <w:spacing w:after="200" w:line="276" w:lineRule="auto"/>
              <w:jc w:val="center"/>
              <w:rPr>
                <w:b/>
                <w:bCs/>
              </w:rPr>
            </w:pPr>
            <w:r w:rsidRPr="00D97E93">
              <w:rPr>
                <w:b/>
                <w:bCs/>
              </w:rPr>
              <w:t>SAYFA 1/2</w:t>
            </w:r>
          </w:p>
        </w:tc>
      </w:tr>
    </w:tbl>
    <w:p w:rsidR="00AC2107" w:rsidRDefault="00B03A19" w:rsidP="00AC2107">
      <w:pPr>
        <w:pStyle w:val="Balk1"/>
        <w:spacing w:before="25" w:after="48"/>
        <w:ind w:left="181"/>
        <w:jc w:val="left"/>
      </w:pPr>
      <w:r>
        <w:t xml:space="preserve">                                                                          </w:t>
      </w:r>
    </w:p>
    <w:tbl>
      <w:tblPr>
        <w:tblStyle w:val="TableNormal"/>
        <w:tblpPr w:leftFromText="141" w:rightFromText="141" w:vertAnchor="page" w:horzAnchor="margin" w:tblpY="19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609"/>
        <w:gridCol w:w="608"/>
        <w:gridCol w:w="608"/>
        <w:gridCol w:w="612"/>
        <w:gridCol w:w="608"/>
        <w:gridCol w:w="609"/>
        <w:gridCol w:w="608"/>
        <w:gridCol w:w="611"/>
        <w:gridCol w:w="857"/>
        <w:gridCol w:w="861"/>
        <w:gridCol w:w="860"/>
        <w:gridCol w:w="861"/>
        <w:gridCol w:w="866"/>
        <w:gridCol w:w="857"/>
        <w:gridCol w:w="859"/>
      </w:tblGrid>
      <w:tr w:rsidR="00D97E93" w:rsidTr="00D97E93">
        <w:trPr>
          <w:trHeight w:hRule="exact" w:val="426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before="43"/>
              <w:ind w:left="103"/>
            </w:pPr>
            <w:r>
              <w:t>Kan Hizmet Biriminin Adı</w:t>
            </w:r>
          </w:p>
        </w:tc>
        <w:tc>
          <w:tcPr>
            <w:tcW w:w="10894" w:type="dxa"/>
            <w:gridSpan w:val="15"/>
          </w:tcPr>
          <w:p w:rsidR="00D97E93" w:rsidRDefault="00D97E93" w:rsidP="00D97E93"/>
        </w:tc>
      </w:tr>
      <w:tr w:rsidR="00D97E93" w:rsidTr="00D97E93">
        <w:trPr>
          <w:trHeight w:hRule="exact" w:val="374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before="16"/>
              <w:ind w:left="103"/>
            </w:pPr>
            <w:r>
              <w:rPr>
                <w:color w:val="211F1F"/>
              </w:rPr>
              <w:t>Bildirim Dönemi</w:t>
            </w:r>
          </w:p>
        </w:tc>
        <w:tc>
          <w:tcPr>
            <w:tcW w:w="10894" w:type="dxa"/>
            <w:gridSpan w:val="15"/>
          </w:tcPr>
          <w:p w:rsidR="00D97E93" w:rsidRDefault="00D97E93" w:rsidP="00D97E93">
            <w:pPr>
              <w:pStyle w:val="TableParagraph"/>
              <w:tabs>
                <w:tab w:val="left" w:pos="1978"/>
              </w:tabs>
              <w:spacing w:before="16"/>
              <w:ind w:left="103"/>
            </w:pPr>
            <w:r>
              <w:t>01  / 01  / 20 . .</w:t>
            </w:r>
            <w:r>
              <w:rPr>
                <w:spacing w:val="-6"/>
              </w:rPr>
              <w:t xml:space="preserve"> </w:t>
            </w:r>
            <w:r>
              <w:t xml:space="preserve">. 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tab/>
            </w:r>
            <w:r>
              <w:rPr>
                <w:color w:val="211F1F"/>
                <w:spacing w:val="2"/>
              </w:rPr>
              <w:t xml:space="preserve">31 </w:t>
            </w:r>
            <w:r>
              <w:rPr>
                <w:color w:val="211F1F"/>
              </w:rPr>
              <w:t xml:space="preserve">/ 12 / </w:t>
            </w:r>
            <w:r>
              <w:rPr>
                <w:color w:val="211F1F"/>
                <w:spacing w:val="2"/>
              </w:rPr>
              <w:t xml:space="preserve">20 </w:t>
            </w:r>
            <w:r>
              <w:rPr>
                <w:color w:val="211F1F"/>
              </w:rPr>
              <w:t xml:space="preserve">. 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..</w:t>
            </w:r>
          </w:p>
        </w:tc>
      </w:tr>
      <w:tr w:rsidR="00D97E93" w:rsidTr="00D97E93">
        <w:trPr>
          <w:trHeight w:hRule="exact" w:val="431"/>
        </w:trPr>
        <w:tc>
          <w:tcPr>
            <w:tcW w:w="8572" w:type="dxa"/>
            <w:gridSpan w:val="9"/>
          </w:tcPr>
          <w:p w:rsidR="00D97E93" w:rsidRDefault="00D97E93" w:rsidP="00D97E93">
            <w:pPr>
              <w:pStyle w:val="TableParagraph"/>
              <w:spacing w:before="45"/>
              <w:ind w:left="2160"/>
              <w:rPr>
                <w:b/>
              </w:rPr>
            </w:pPr>
            <w:r>
              <w:rPr>
                <w:b/>
              </w:rPr>
              <w:t>HAZIRLANAN KAN / KAN BİLEŞENİ  VE GRUBU</w:t>
            </w:r>
          </w:p>
        </w:tc>
        <w:tc>
          <w:tcPr>
            <w:tcW w:w="857" w:type="dxa"/>
            <w:vMerge w:val="restart"/>
            <w:textDirection w:val="btLr"/>
          </w:tcPr>
          <w:p w:rsidR="00D97E93" w:rsidRDefault="00D97E93" w:rsidP="00D97E9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97E93" w:rsidRDefault="00D97E93" w:rsidP="00D97E93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pacing w:val="-1"/>
              </w:rPr>
              <w:t>OP</w:t>
            </w:r>
            <w:r>
              <w:rPr>
                <w:b/>
                <w:spacing w:val="-3"/>
              </w:rPr>
              <w:t>L</w:t>
            </w:r>
            <w:r>
              <w:rPr>
                <w:b/>
              </w:rPr>
              <w:t>AM</w:t>
            </w:r>
          </w:p>
        </w:tc>
        <w:tc>
          <w:tcPr>
            <w:tcW w:w="3448" w:type="dxa"/>
            <w:gridSpan w:val="4"/>
            <w:vMerge w:val="restart"/>
          </w:tcPr>
          <w:p w:rsidR="00D97E93" w:rsidRDefault="00D97E93" w:rsidP="00D97E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97E93" w:rsidRDefault="00D97E93" w:rsidP="00D97E93">
            <w:pPr>
              <w:pStyle w:val="TableParagraph"/>
              <w:ind w:left="621"/>
              <w:rPr>
                <w:b/>
              </w:rPr>
            </w:pPr>
            <w:r>
              <w:rPr>
                <w:b/>
              </w:rPr>
              <w:t>GÖNDERİLDİĞİ MERKEZ</w:t>
            </w:r>
          </w:p>
        </w:tc>
        <w:tc>
          <w:tcPr>
            <w:tcW w:w="857" w:type="dxa"/>
            <w:vMerge w:val="restart"/>
          </w:tcPr>
          <w:p w:rsidR="00D97E93" w:rsidRDefault="00D97E93" w:rsidP="00D97E93">
            <w:pPr>
              <w:pStyle w:val="TableParagraph"/>
              <w:rPr>
                <w:b/>
              </w:rPr>
            </w:pPr>
          </w:p>
          <w:p w:rsidR="00D97E93" w:rsidRDefault="00D97E93" w:rsidP="00D97E93">
            <w:pPr>
              <w:pStyle w:val="TableParagraph"/>
              <w:spacing w:before="189"/>
              <w:ind w:left="156"/>
              <w:rPr>
                <w:b/>
              </w:rPr>
            </w:pPr>
            <w:r>
              <w:rPr>
                <w:b/>
              </w:rPr>
              <w:t>İMHA</w:t>
            </w:r>
          </w:p>
        </w:tc>
        <w:tc>
          <w:tcPr>
            <w:tcW w:w="859" w:type="dxa"/>
            <w:vMerge w:val="restart"/>
            <w:textDirection w:val="btLr"/>
          </w:tcPr>
          <w:p w:rsidR="00D97E93" w:rsidRDefault="00D97E93" w:rsidP="00D97E9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7E93" w:rsidRDefault="00D97E93" w:rsidP="00D97E93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pacing w:val="-1"/>
              </w:rPr>
              <w:t>OP</w:t>
            </w:r>
            <w:r>
              <w:rPr>
                <w:b/>
                <w:spacing w:val="-3"/>
              </w:rPr>
              <w:t>L</w:t>
            </w:r>
            <w:r>
              <w:rPr>
                <w:b/>
              </w:rPr>
              <w:t>AM</w:t>
            </w:r>
          </w:p>
        </w:tc>
      </w:tr>
      <w:tr w:rsidR="00D97E93" w:rsidTr="00D97E93">
        <w:trPr>
          <w:trHeight w:hRule="exact" w:val="431"/>
        </w:trPr>
        <w:tc>
          <w:tcPr>
            <w:tcW w:w="3699" w:type="dxa"/>
          </w:tcPr>
          <w:p w:rsidR="00D97E93" w:rsidRDefault="00D97E93" w:rsidP="00D97E93"/>
        </w:tc>
        <w:tc>
          <w:tcPr>
            <w:tcW w:w="2437" w:type="dxa"/>
            <w:gridSpan w:val="4"/>
          </w:tcPr>
          <w:p w:rsidR="00D97E93" w:rsidRDefault="00D97E93" w:rsidP="00D97E93">
            <w:pPr>
              <w:pStyle w:val="TableParagraph"/>
              <w:spacing w:before="45"/>
              <w:ind w:left="732"/>
              <w:rPr>
                <w:b/>
              </w:rPr>
            </w:pPr>
            <w:r>
              <w:rPr>
                <w:b/>
              </w:rPr>
              <w:t>Rh- Pozitif</w:t>
            </w:r>
          </w:p>
        </w:tc>
        <w:tc>
          <w:tcPr>
            <w:tcW w:w="2436" w:type="dxa"/>
            <w:gridSpan w:val="4"/>
          </w:tcPr>
          <w:p w:rsidR="00D97E93" w:rsidRDefault="00D97E93" w:rsidP="00D97E93">
            <w:pPr>
              <w:pStyle w:val="TableParagraph"/>
              <w:spacing w:before="45"/>
              <w:ind w:left="710"/>
              <w:rPr>
                <w:b/>
              </w:rPr>
            </w:pPr>
            <w:r>
              <w:rPr>
                <w:b/>
              </w:rPr>
              <w:t>Rh-Negatif</w:t>
            </w:r>
          </w:p>
        </w:tc>
        <w:tc>
          <w:tcPr>
            <w:tcW w:w="857" w:type="dxa"/>
            <w:vMerge/>
            <w:textDirection w:val="btLr"/>
          </w:tcPr>
          <w:p w:rsidR="00D97E93" w:rsidRDefault="00D97E93" w:rsidP="00D97E93"/>
        </w:tc>
        <w:tc>
          <w:tcPr>
            <w:tcW w:w="3448" w:type="dxa"/>
            <w:gridSpan w:val="4"/>
            <w:vMerge/>
          </w:tcPr>
          <w:p w:rsidR="00D97E93" w:rsidRDefault="00D97E93" w:rsidP="00D97E93"/>
        </w:tc>
        <w:tc>
          <w:tcPr>
            <w:tcW w:w="857" w:type="dxa"/>
            <w:vMerge/>
          </w:tcPr>
          <w:p w:rsidR="00D97E93" w:rsidRDefault="00D97E93" w:rsidP="00D97E93"/>
        </w:tc>
        <w:tc>
          <w:tcPr>
            <w:tcW w:w="859" w:type="dxa"/>
            <w:vMerge/>
            <w:textDirection w:val="btLr"/>
          </w:tcPr>
          <w:p w:rsidR="00D97E93" w:rsidRDefault="00D97E93" w:rsidP="00D97E93"/>
        </w:tc>
      </w:tr>
      <w:tr w:rsidR="00D97E93" w:rsidTr="00D97E93">
        <w:trPr>
          <w:trHeight w:hRule="exact" w:val="431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>KAN VE KAN BİLEŞENİ</w:t>
            </w:r>
          </w:p>
        </w:tc>
        <w:tc>
          <w:tcPr>
            <w:tcW w:w="609" w:type="dxa"/>
          </w:tcPr>
          <w:p w:rsidR="00D97E93" w:rsidRDefault="00D97E93" w:rsidP="00D97E93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8" w:type="dxa"/>
          </w:tcPr>
          <w:p w:rsidR="00D97E93" w:rsidRDefault="00D97E93" w:rsidP="00D97E93">
            <w:pPr>
              <w:pStyle w:val="TableParagraph"/>
              <w:spacing w:before="45"/>
              <w:ind w:left="10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8" w:type="dxa"/>
          </w:tcPr>
          <w:p w:rsidR="00D97E93" w:rsidRDefault="00D97E93" w:rsidP="00D97E93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612" w:type="dxa"/>
          </w:tcPr>
          <w:p w:rsidR="00D97E93" w:rsidRDefault="00D97E93" w:rsidP="00D97E93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8" w:type="dxa"/>
          </w:tcPr>
          <w:p w:rsidR="00D97E93" w:rsidRDefault="00D97E93" w:rsidP="00D97E93">
            <w:pPr>
              <w:pStyle w:val="TableParagraph"/>
              <w:spacing w:before="45"/>
              <w:ind w:left="10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9" w:type="dxa"/>
          </w:tcPr>
          <w:p w:rsidR="00D97E93" w:rsidRDefault="00D97E93" w:rsidP="00D97E93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8" w:type="dxa"/>
          </w:tcPr>
          <w:p w:rsidR="00D97E93" w:rsidRDefault="00D97E93" w:rsidP="00D97E93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611" w:type="dxa"/>
          </w:tcPr>
          <w:p w:rsidR="00D97E93" w:rsidRDefault="00D97E93" w:rsidP="00D97E93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857" w:type="dxa"/>
            <w:vMerge/>
            <w:textDirection w:val="btLr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>
            <w:pPr>
              <w:pStyle w:val="TableParagraph"/>
              <w:spacing w:before="45"/>
              <w:ind w:left="100"/>
              <w:rPr>
                <w:b/>
              </w:rPr>
            </w:pPr>
            <w:r>
              <w:rPr>
                <w:b/>
              </w:rPr>
              <w:t>BKM</w:t>
            </w:r>
          </w:p>
        </w:tc>
        <w:tc>
          <w:tcPr>
            <w:tcW w:w="860" w:type="dxa"/>
          </w:tcPr>
          <w:p w:rsidR="00D97E93" w:rsidRDefault="00D97E93" w:rsidP="00D97E93">
            <w:pPr>
              <w:pStyle w:val="TableParagraph"/>
              <w:spacing w:before="45"/>
              <w:ind w:left="101"/>
              <w:rPr>
                <w:b/>
              </w:rPr>
            </w:pPr>
            <w:r>
              <w:rPr>
                <w:b/>
              </w:rPr>
              <w:t>TM</w:t>
            </w:r>
          </w:p>
        </w:tc>
        <w:tc>
          <w:tcPr>
            <w:tcW w:w="861" w:type="dxa"/>
          </w:tcPr>
          <w:p w:rsidR="00D97E93" w:rsidRDefault="00D97E93" w:rsidP="00D97E93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>SBKM</w:t>
            </w:r>
          </w:p>
        </w:tc>
        <w:tc>
          <w:tcPr>
            <w:tcW w:w="866" w:type="dxa"/>
          </w:tcPr>
          <w:p w:rsidR="00D97E93" w:rsidRDefault="00D97E93" w:rsidP="00D97E93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>FİRMA</w:t>
            </w:r>
          </w:p>
        </w:tc>
        <w:tc>
          <w:tcPr>
            <w:tcW w:w="857" w:type="dxa"/>
            <w:vMerge/>
          </w:tcPr>
          <w:p w:rsidR="00D97E93" w:rsidRDefault="00D97E93" w:rsidP="00D97E93"/>
        </w:tc>
        <w:tc>
          <w:tcPr>
            <w:tcW w:w="859" w:type="dxa"/>
            <w:vMerge/>
            <w:textDirection w:val="btLr"/>
          </w:tcPr>
          <w:p w:rsidR="00D97E93" w:rsidRDefault="00D97E93" w:rsidP="00D97E93"/>
        </w:tc>
      </w:tr>
      <w:tr w:rsidR="00D97E93" w:rsidTr="00D97E93">
        <w:trPr>
          <w:trHeight w:hRule="exact" w:val="394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before="25"/>
              <w:ind w:left="103"/>
              <w:rPr>
                <w:b/>
              </w:rPr>
            </w:pPr>
            <w:r>
              <w:rPr>
                <w:b/>
              </w:rPr>
              <w:t>Tam Kan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5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Eritrosit Konsantresi (Toplam)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Ek İşlem Görmemiş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Lökosit Azaltılmış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Işınlanmış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1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Yıkanmış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8" w:lineRule="exact"/>
              <w:ind w:left="451"/>
            </w:pPr>
            <w:r>
              <w:t>Lökosit Azaltılmış + Işınlanmış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Aferez Eritrosit Konsantresi (Toplam)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Ek İşlem Görmemiş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5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6" w:lineRule="exact"/>
              <w:ind w:left="451"/>
            </w:pPr>
            <w:r>
              <w:t>Lökosit azaltılmış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Işınlanmış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Yıkanmış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1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Lökosit Azaltılmış + Işınlanmış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Trombosit Konsantresi (Toplam)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Ek İşlem Görmemiş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Lökosit azaltılmış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3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5" w:lineRule="exact"/>
              <w:ind w:left="451"/>
            </w:pPr>
            <w:r>
              <w:t>Işınlanmış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335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66" w:lineRule="exact"/>
              <w:ind w:left="451"/>
            </w:pPr>
            <w:r>
              <w:t>Lökosit azaltılmış + Işınlanmış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  <w:tr w:rsidR="00D97E93" w:rsidTr="00D97E93">
        <w:trPr>
          <w:trHeight w:hRule="exact" w:val="654"/>
        </w:trPr>
        <w:tc>
          <w:tcPr>
            <w:tcW w:w="3699" w:type="dxa"/>
          </w:tcPr>
          <w:p w:rsidR="00D97E93" w:rsidRDefault="00D97E93" w:rsidP="00D97E93">
            <w:pPr>
              <w:pStyle w:val="TableParagraph"/>
              <w:spacing w:line="273" w:lineRule="auto"/>
              <w:ind w:left="103" w:right="260"/>
              <w:rPr>
                <w:b/>
              </w:rPr>
            </w:pPr>
            <w:r>
              <w:rPr>
                <w:b/>
              </w:rPr>
              <w:t>Trombosit Konsantresi Havuzlanmış (Toplam)</w:t>
            </w:r>
          </w:p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2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09" w:type="dxa"/>
          </w:tcPr>
          <w:p w:rsidR="00D97E93" w:rsidRDefault="00D97E93" w:rsidP="00D97E93"/>
        </w:tc>
        <w:tc>
          <w:tcPr>
            <w:tcW w:w="608" w:type="dxa"/>
          </w:tcPr>
          <w:p w:rsidR="00D97E93" w:rsidRDefault="00D97E93" w:rsidP="00D97E93"/>
        </w:tc>
        <w:tc>
          <w:tcPr>
            <w:tcW w:w="611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0" w:type="dxa"/>
          </w:tcPr>
          <w:p w:rsidR="00D97E93" w:rsidRDefault="00D97E93" w:rsidP="00D97E93"/>
        </w:tc>
        <w:tc>
          <w:tcPr>
            <w:tcW w:w="861" w:type="dxa"/>
          </w:tcPr>
          <w:p w:rsidR="00D97E93" w:rsidRDefault="00D97E93" w:rsidP="00D97E93"/>
        </w:tc>
        <w:tc>
          <w:tcPr>
            <w:tcW w:w="866" w:type="dxa"/>
          </w:tcPr>
          <w:p w:rsidR="00D97E93" w:rsidRDefault="00D97E93" w:rsidP="00D97E93"/>
        </w:tc>
        <w:tc>
          <w:tcPr>
            <w:tcW w:w="857" w:type="dxa"/>
          </w:tcPr>
          <w:p w:rsidR="00D97E93" w:rsidRDefault="00D97E93" w:rsidP="00D97E93"/>
        </w:tc>
        <w:tc>
          <w:tcPr>
            <w:tcW w:w="859" w:type="dxa"/>
          </w:tcPr>
          <w:p w:rsidR="00D97E93" w:rsidRDefault="00D97E93" w:rsidP="00D97E93"/>
        </w:tc>
      </w:tr>
    </w:tbl>
    <w:p w:rsidR="00AC2107" w:rsidRDefault="00AC2107" w:rsidP="00AC2107">
      <w:pPr>
        <w:sectPr w:rsidR="00AC21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820" w:right="180" w:bottom="1840" w:left="1040" w:header="0" w:footer="1656" w:gutter="0"/>
          <w:pgNumType w:start="84"/>
          <w:cols w:space="708"/>
        </w:sectPr>
      </w:pPr>
    </w:p>
    <w:tbl>
      <w:tblPr>
        <w:tblpPr w:leftFromText="141" w:rightFromText="141" w:vertAnchor="text" w:horzAnchor="margin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3928"/>
        <w:gridCol w:w="3579"/>
        <w:gridCol w:w="3137"/>
        <w:gridCol w:w="1292"/>
      </w:tblGrid>
      <w:tr w:rsidR="00167855" w:rsidTr="00167855">
        <w:trPr>
          <w:trHeight w:val="513"/>
        </w:trPr>
        <w:tc>
          <w:tcPr>
            <w:tcW w:w="2208" w:type="dxa"/>
          </w:tcPr>
          <w:p w:rsidR="00167855" w:rsidRDefault="00167855" w:rsidP="00167855">
            <w:pPr>
              <w:pStyle w:val="Balk1"/>
              <w:spacing w:before="25" w:after="48"/>
              <w:ind w:left="0"/>
              <w:jc w:val="left"/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6AD53D1E" wp14:editId="119685A3">
                  <wp:extent cx="1190625" cy="619125"/>
                  <wp:effectExtent l="0" t="0" r="9525" b="9525"/>
                  <wp:docPr id="1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4" w:type="dxa"/>
            <w:gridSpan w:val="3"/>
            <w:shd w:val="clear" w:color="auto" w:fill="auto"/>
          </w:tcPr>
          <w:p w:rsidR="00167855" w:rsidRDefault="00167855" w:rsidP="00167855">
            <w:pPr>
              <w:widowControl/>
              <w:spacing w:after="200" w:line="276" w:lineRule="auto"/>
              <w:jc w:val="center"/>
              <w:rPr>
                <w:b/>
                <w:sz w:val="24"/>
              </w:rPr>
            </w:pPr>
          </w:p>
          <w:p w:rsidR="00167855" w:rsidRPr="00AC19FE" w:rsidRDefault="00167855" w:rsidP="00167855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AC19FE">
              <w:rPr>
                <w:b/>
                <w:sz w:val="28"/>
              </w:rPr>
              <w:t>BÖLGE KAN MERKEZİ FAALİYET FORMU</w:t>
            </w:r>
          </w:p>
        </w:tc>
        <w:tc>
          <w:tcPr>
            <w:tcW w:w="1292" w:type="dxa"/>
            <w:shd w:val="clear" w:color="auto" w:fill="auto"/>
          </w:tcPr>
          <w:p w:rsidR="00167855" w:rsidRDefault="00167855" w:rsidP="00167855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</w:tr>
      <w:tr w:rsidR="00167855" w:rsidRPr="00D97E93" w:rsidTr="00167855">
        <w:trPr>
          <w:trHeight w:val="175"/>
        </w:trPr>
        <w:tc>
          <w:tcPr>
            <w:tcW w:w="2208" w:type="dxa"/>
            <w:tcBorders>
              <w:bottom w:val="single" w:sz="4" w:space="0" w:color="auto"/>
            </w:tcBorders>
          </w:tcPr>
          <w:p w:rsidR="00167855" w:rsidRPr="00D97E93" w:rsidRDefault="00167855" w:rsidP="00167855">
            <w:pPr>
              <w:pStyle w:val="Balk1"/>
              <w:spacing w:before="25" w:after="48"/>
              <w:ind w:left="0"/>
              <w:jc w:val="center"/>
              <w:rPr>
                <w:sz w:val="22"/>
              </w:rPr>
            </w:pPr>
            <w:r w:rsidRPr="00D97E93">
              <w:rPr>
                <w:sz w:val="22"/>
              </w:rPr>
              <w:t>DK.FR.22</w:t>
            </w:r>
          </w:p>
        </w:tc>
        <w:tc>
          <w:tcPr>
            <w:tcW w:w="3928" w:type="dxa"/>
            <w:shd w:val="clear" w:color="auto" w:fill="auto"/>
          </w:tcPr>
          <w:p w:rsidR="00167855" w:rsidRPr="00D97E93" w:rsidRDefault="00167855" w:rsidP="00167855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D97E93">
              <w:rPr>
                <w:b/>
              </w:rPr>
              <w:t>Y.TARİHİ.20.02.2017</w:t>
            </w:r>
          </w:p>
        </w:tc>
        <w:tc>
          <w:tcPr>
            <w:tcW w:w="3579" w:type="dxa"/>
            <w:shd w:val="clear" w:color="auto" w:fill="auto"/>
          </w:tcPr>
          <w:p w:rsidR="00167855" w:rsidRPr="00D97E93" w:rsidRDefault="00167855" w:rsidP="00167855">
            <w:pPr>
              <w:widowControl/>
              <w:spacing w:after="200" w:line="276" w:lineRule="auto"/>
              <w:jc w:val="center"/>
              <w:rPr>
                <w:b/>
                <w:bCs/>
              </w:rPr>
            </w:pPr>
            <w:r w:rsidRPr="00D97E93">
              <w:rPr>
                <w:b/>
                <w:bCs/>
              </w:rPr>
              <w:t>REV.00</w:t>
            </w:r>
          </w:p>
        </w:tc>
        <w:tc>
          <w:tcPr>
            <w:tcW w:w="3137" w:type="dxa"/>
            <w:shd w:val="clear" w:color="auto" w:fill="auto"/>
          </w:tcPr>
          <w:p w:rsidR="00167855" w:rsidRPr="00D97E93" w:rsidRDefault="00167855" w:rsidP="00167855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D97E93">
              <w:rPr>
                <w:b/>
              </w:rPr>
              <w:t>REV.TARİHİ</w:t>
            </w:r>
          </w:p>
        </w:tc>
        <w:tc>
          <w:tcPr>
            <w:tcW w:w="1292" w:type="dxa"/>
            <w:shd w:val="clear" w:color="auto" w:fill="auto"/>
          </w:tcPr>
          <w:p w:rsidR="00167855" w:rsidRPr="00D97E93" w:rsidRDefault="00167855" w:rsidP="00167855">
            <w:pPr>
              <w:widowControl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SAYFA 2</w:t>
            </w:r>
            <w:r w:rsidRPr="00D97E93">
              <w:rPr>
                <w:b/>
                <w:bCs/>
              </w:rPr>
              <w:t>/2</w:t>
            </w:r>
          </w:p>
        </w:tc>
      </w:tr>
    </w:tbl>
    <w:p w:rsidR="006F258E" w:rsidRDefault="006F258E"/>
    <w:p w:rsidR="00D97E93" w:rsidRDefault="00D97E93"/>
    <w:tbl>
      <w:tblPr>
        <w:tblStyle w:val="TableNormal"/>
        <w:tblpPr w:leftFromText="141" w:rightFromText="141" w:vertAnchor="page" w:horzAnchor="margin" w:tblpY="354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600"/>
        <w:gridCol w:w="599"/>
        <w:gridCol w:w="599"/>
        <w:gridCol w:w="602"/>
        <w:gridCol w:w="599"/>
        <w:gridCol w:w="600"/>
        <w:gridCol w:w="599"/>
        <w:gridCol w:w="602"/>
        <w:gridCol w:w="846"/>
        <w:gridCol w:w="850"/>
        <w:gridCol w:w="849"/>
        <w:gridCol w:w="850"/>
        <w:gridCol w:w="852"/>
        <w:gridCol w:w="846"/>
        <w:gridCol w:w="848"/>
      </w:tblGrid>
      <w:tr w:rsidR="00167855" w:rsidTr="00167855">
        <w:trPr>
          <w:trHeight w:hRule="exact" w:val="366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451"/>
            </w:pPr>
            <w:r>
              <w:t>Ek İşlem Görmemiş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70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8" w:lineRule="exact"/>
              <w:ind w:left="451"/>
            </w:pPr>
            <w:r>
              <w:t>Lökosit azaltılmış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451"/>
            </w:pPr>
            <w:r>
              <w:t>Işınlanmış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451"/>
            </w:pPr>
            <w:r>
              <w:t>Lökosit azaltılmış + Işınlanmış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727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76" w:lineRule="auto"/>
              <w:ind w:left="103" w:right="828"/>
              <w:rPr>
                <w:b/>
              </w:rPr>
            </w:pPr>
            <w:r>
              <w:rPr>
                <w:b/>
              </w:rPr>
              <w:t>Aferez Trombosit Konsantresi (Toplam)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6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451"/>
            </w:pPr>
            <w:r>
              <w:t>Ek İşlem Görmemiş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8" w:lineRule="exact"/>
              <w:ind w:left="451"/>
            </w:pPr>
            <w:r>
              <w:t>Lökosit azaltılmış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451"/>
            </w:pPr>
            <w:r>
              <w:t>Işınlanmış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70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6" w:lineRule="exact"/>
              <w:ind w:left="451"/>
            </w:pPr>
            <w:r>
              <w:t>Lökosit azaltılmış + Işınlanmış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Plazma (Toplam)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451"/>
            </w:pPr>
            <w:r>
              <w:t>Taze Plazma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6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451"/>
            </w:pPr>
            <w:r>
              <w:t>Taze Donmuş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8" w:lineRule="exact"/>
              <w:ind w:left="451"/>
            </w:pPr>
            <w:r>
              <w:t>İnaktive Edilmiş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451"/>
            </w:pPr>
            <w:r>
              <w:t>Kriyopresipitatı Uzaklaştırılmış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Kriyopresipitat (Toplam)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  <w:tr w:rsidR="00167855" w:rsidTr="00167855">
        <w:trPr>
          <w:trHeight w:hRule="exact" w:val="368"/>
        </w:trPr>
        <w:tc>
          <w:tcPr>
            <w:tcW w:w="3649" w:type="dxa"/>
          </w:tcPr>
          <w:p w:rsidR="00167855" w:rsidRDefault="00167855" w:rsidP="00167855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Aferez Granülosit Konsantresi</w:t>
            </w:r>
          </w:p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0" w:type="dxa"/>
          </w:tcPr>
          <w:p w:rsidR="00167855" w:rsidRDefault="00167855" w:rsidP="00167855"/>
        </w:tc>
        <w:tc>
          <w:tcPr>
            <w:tcW w:w="599" w:type="dxa"/>
          </w:tcPr>
          <w:p w:rsidR="00167855" w:rsidRDefault="00167855" w:rsidP="00167855"/>
        </w:tc>
        <w:tc>
          <w:tcPr>
            <w:tcW w:w="60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49" w:type="dxa"/>
          </w:tcPr>
          <w:p w:rsidR="00167855" w:rsidRDefault="00167855" w:rsidP="00167855"/>
        </w:tc>
        <w:tc>
          <w:tcPr>
            <w:tcW w:w="850" w:type="dxa"/>
          </w:tcPr>
          <w:p w:rsidR="00167855" w:rsidRDefault="00167855" w:rsidP="00167855"/>
        </w:tc>
        <w:tc>
          <w:tcPr>
            <w:tcW w:w="852" w:type="dxa"/>
          </w:tcPr>
          <w:p w:rsidR="00167855" w:rsidRDefault="00167855" w:rsidP="00167855"/>
        </w:tc>
        <w:tc>
          <w:tcPr>
            <w:tcW w:w="846" w:type="dxa"/>
          </w:tcPr>
          <w:p w:rsidR="00167855" w:rsidRDefault="00167855" w:rsidP="00167855"/>
        </w:tc>
        <w:tc>
          <w:tcPr>
            <w:tcW w:w="848" w:type="dxa"/>
          </w:tcPr>
          <w:p w:rsidR="00167855" w:rsidRDefault="00167855" w:rsidP="00167855"/>
        </w:tc>
      </w:tr>
    </w:tbl>
    <w:p w:rsidR="00D97E93" w:rsidRDefault="00D97E93"/>
    <w:p w:rsidR="00D97E93" w:rsidRDefault="00D97E93"/>
    <w:p w:rsidR="00167855" w:rsidRDefault="00167855"/>
    <w:p w:rsidR="00167855" w:rsidRDefault="00167855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p w:rsidR="00D97E93" w:rsidRDefault="00D97E93"/>
    <w:sectPr w:rsidR="00D97E93" w:rsidSect="00AC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00" w:rsidRDefault="00E16E00" w:rsidP="00AC2107">
      <w:r>
        <w:separator/>
      </w:r>
    </w:p>
  </w:endnote>
  <w:endnote w:type="continuationSeparator" w:id="0">
    <w:p w:rsidR="00E16E00" w:rsidRDefault="00E16E00" w:rsidP="00AC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A7" w:rsidRDefault="007200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24" w:rsidRDefault="002C3EDB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FE7F1F" wp14:editId="705FBEDF">
              <wp:simplePos x="0" y="0"/>
              <wp:positionH relativeFrom="page">
                <wp:posOffset>10319385</wp:posOffset>
              </wp:positionH>
              <wp:positionV relativeFrom="page">
                <wp:posOffset>6331585</wp:posOffset>
              </wp:positionV>
              <wp:extent cx="219075" cy="17780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24" w:rsidRDefault="00E16E00">
                          <w:pPr>
                            <w:spacing w:line="268" w:lineRule="exact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2.55pt;margin-top:498.55pt;width:17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eErgIAAKg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" filled="f" stroked="f">
              <v:textbox inset="0,0,0,0">
                <w:txbxContent>
                  <w:p w:rsidR="00684D24" w:rsidRDefault="00D578BC">
                    <w:pPr>
                      <w:spacing w:line="268" w:lineRule="exact"/>
                      <w:ind w:left="40"/>
                      <w:rPr>
                        <w:rFonts w:ascii="Cambri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A7" w:rsidRDefault="007200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00" w:rsidRDefault="00E16E00" w:rsidP="00AC2107">
      <w:r>
        <w:separator/>
      </w:r>
    </w:p>
  </w:footnote>
  <w:footnote w:type="continuationSeparator" w:id="0">
    <w:p w:rsidR="00E16E00" w:rsidRDefault="00E16E00" w:rsidP="00AC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A7" w:rsidRDefault="00E16E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280" o:spid="_x0000_s2050" type="#_x0000_t136" style="position:absolute;margin-left:0;margin-top:0;width:536.95pt;height:115.0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A7" w:rsidRDefault="00E16E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281" o:spid="_x0000_s2051" type="#_x0000_t136" style="position:absolute;margin-left:0;margin-top:0;width:536.95pt;height:115.0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A7" w:rsidRDefault="00E16E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279" o:spid="_x0000_s2049" type="#_x0000_t136" style="position:absolute;margin-left:0;margin-top:0;width:536.95pt;height:115.0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1"/>
    <w:rsid w:val="00167855"/>
    <w:rsid w:val="00170767"/>
    <w:rsid w:val="002C3EDB"/>
    <w:rsid w:val="00310D3C"/>
    <w:rsid w:val="00340814"/>
    <w:rsid w:val="004852E7"/>
    <w:rsid w:val="00616558"/>
    <w:rsid w:val="006F258E"/>
    <w:rsid w:val="007200A7"/>
    <w:rsid w:val="00765BB7"/>
    <w:rsid w:val="00874AC1"/>
    <w:rsid w:val="00904CD5"/>
    <w:rsid w:val="009F1FE7"/>
    <w:rsid w:val="00A241A9"/>
    <w:rsid w:val="00A56FD1"/>
    <w:rsid w:val="00AC19FE"/>
    <w:rsid w:val="00AC2107"/>
    <w:rsid w:val="00B03A19"/>
    <w:rsid w:val="00D578BC"/>
    <w:rsid w:val="00D97E93"/>
    <w:rsid w:val="00DB2EF6"/>
    <w:rsid w:val="00E16E00"/>
    <w:rsid w:val="00EE37B5"/>
    <w:rsid w:val="00EF27AE"/>
    <w:rsid w:val="00F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210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AC2107"/>
    <w:pPr>
      <w:ind w:left="116"/>
      <w:jc w:val="both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C2107"/>
    <w:rPr>
      <w:rFonts w:ascii="Calibri" w:eastAsia="Calibri" w:hAnsi="Calibri" w:cs="Calibri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AC21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C2107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2107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AC2107"/>
  </w:style>
  <w:style w:type="paragraph" w:styleId="stbilgi">
    <w:name w:val="header"/>
    <w:basedOn w:val="Normal"/>
    <w:link w:val="stbilgiChar"/>
    <w:uiPriority w:val="99"/>
    <w:unhideWhenUsed/>
    <w:rsid w:val="00AC21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2107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C21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2107"/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19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9F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210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AC2107"/>
    <w:pPr>
      <w:ind w:left="116"/>
      <w:jc w:val="both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C2107"/>
    <w:rPr>
      <w:rFonts w:ascii="Calibri" w:eastAsia="Calibri" w:hAnsi="Calibri" w:cs="Calibri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AC21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C2107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2107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AC2107"/>
  </w:style>
  <w:style w:type="paragraph" w:styleId="stbilgi">
    <w:name w:val="header"/>
    <w:basedOn w:val="Normal"/>
    <w:link w:val="stbilgiChar"/>
    <w:uiPriority w:val="99"/>
    <w:unhideWhenUsed/>
    <w:rsid w:val="00AC21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2107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C21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2107"/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19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9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seydapaydar</dc:creator>
  <cp:lastModifiedBy>LEVEL</cp:lastModifiedBy>
  <cp:revision>5</cp:revision>
  <cp:lastPrinted>2017-06-23T07:47:00Z</cp:lastPrinted>
  <dcterms:created xsi:type="dcterms:W3CDTF">2017-06-29T08:24:00Z</dcterms:created>
  <dcterms:modified xsi:type="dcterms:W3CDTF">2017-09-28T06:25:00Z</dcterms:modified>
</cp:coreProperties>
</file>