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2268"/>
        <w:gridCol w:w="1778"/>
      </w:tblGrid>
      <w:tr w:rsidR="00B3366E" w:rsidTr="00B3366E">
        <w:tc>
          <w:tcPr>
            <w:tcW w:w="2660" w:type="dxa"/>
          </w:tcPr>
          <w:p w:rsidR="00B3366E" w:rsidRDefault="00B3366E" w:rsidP="003269F8"/>
          <w:p w:rsidR="00B3366E" w:rsidRDefault="00B3366E" w:rsidP="003269F8">
            <w:r>
              <w:rPr>
                <w:noProof/>
                <w:lang w:eastAsia="tr-TR"/>
              </w:rPr>
              <w:drawing>
                <wp:inline distT="0" distB="0" distL="0" distR="0" wp14:anchorId="3D6D639A" wp14:editId="2892E34A">
                  <wp:extent cx="1401417" cy="626165"/>
                  <wp:effectExtent l="0" t="0" r="8890" b="254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86" cy="62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66E" w:rsidRDefault="00B3366E" w:rsidP="003269F8"/>
        </w:tc>
        <w:tc>
          <w:tcPr>
            <w:tcW w:w="8582" w:type="dxa"/>
            <w:gridSpan w:val="4"/>
          </w:tcPr>
          <w:p w:rsidR="00B3366E" w:rsidRDefault="00B3366E" w:rsidP="003269F8"/>
          <w:p w:rsidR="00B3366E" w:rsidRDefault="00B3366E" w:rsidP="003269F8"/>
          <w:p w:rsidR="00B3366E" w:rsidRDefault="00B3366E" w:rsidP="003269F8">
            <w:pPr>
              <w:jc w:val="center"/>
            </w:pPr>
            <w:r>
              <w:t>YOĞUNBAKIM ÜNİTESİ ENFEKSİYON KONTRTOLÜ DEĞERLENDİRME FORMU</w:t>
            </w:r>
          </w:p>
        </w:tc>
      </w:tr>
      <w:tr w:rsidR="00B3366E" w:rsidTr="00B3366E">
        <w:tc>
          <w:tcPr>
            <w:tcW w:w="2660" w:type="dxa"/>
          </w:tcPr>
          <w:p w:rsidR="00B3366E" w:rsidRDefault="00B3366E" w:rsidP="00CA0FB7">
            <w:r>
              <w:t xml:space="preserve">DÖKÜMAN KODU </w:t>
            </w:r>
            <w:proofErr w:type="gramStart"/>
            <w:r w:rsidR="0075355D">
              <w:t>EN</w:t>
            </w:r>
            <w:r>
              <w:t>.FR</w:t>
            </w:r>
            <w:proofErr w:type="gramEnd"/>
            <w:r>
              <w:t>.</w:t>
            </w:r>
            <w:r w:rsidR="00CA0FB7">
              <w:t>33</w:t>
            </w:r>
          </w:p>
        </w:tc>
        <w:tc>
          <w:tcPr>
            <w:tcW w:w="2551" w:type="dxa"/>
          </w:tcPr>
          <w:p w:rsidR="00B3366E" w:rsidRDefault="00B3366E" w:rsidP="003269F8">
            <w:r>
              <w:t>YAYIN TARİHİ 26.12.2017</w:t>
            </w:r>
          </w:p>
        </w:tc>
        <w:tc>
          <w:tcPr>
            <w:tcW w:w="1985" w:type="dxa"/>
          </w:tcPr>
          <w:p w:rsidR="00B3366E" w:rsidRDefault="00B3366E" w:rsidP="003269F8">
            <w:r>
              <w:t>REVİZYON NO</w:t>
            </w:r>
          </w:p>
        </w:tc>
        <w:tc>
          <w:tcPr>
            <w:tcW w:w="2268" w:type="dxa"/>
          </w:tcPr>
          <w:p w:rsidR="00B3366E" w:rsidRDefault="00B3366E" w:rsidP="003269F8">
            <w:r>
              <w:t>REVİZYON TARİHİ</w:t>
            </w:r>
          </w:p>
        </w:tc>
        <w:tc>
          <w:tcPr>
            <w:tcW w:w="1778" w:type="dxa"/>
          </w:tcPr>
          <w:p w:rsidR="00B3366E" w:rsidRDefault="00B3366E" w:rsidP="003269F8">
            <w:r>
              <w:t>SAYFA 1/2</w:t>
            </w:r>
          </w:p>
        </w:tc>
      </w:tr>
    </w:tbl>
    <w:p w:rsidR="00B3366E" w:rsidRDefault="00B3366E" w:rsidP="00B3366E">
      <w:r>
        <w:t xml:space="preserve">       </w:t>
      </w:r>
    </w:p>
    <w:p w:rsidR="00B3366E" w:rsidRPr="00B3366E" w:rsidRDefault="00B3366E" w:rsidP="00B3366E">
      <w:pPr>
        <w:rPr>
          <w:b/>
        </w:rPr>
      </w:pPr>
      <w:r>
        <w:t xml:space="preserve">   </w:t>
      </w:r>
      <w:r w:rsidRPr="00B3366E">
        <w:rPr>
          <w:b/>
        </w:rPr>
        <w:t xml:space="preserve">Kurum </w:t>
      </w:r>
      <w:proofErr w:type="gramStart"/>
      <w:r w:rsidRPr="00B3366E">
        <w:rPr>
          <w:b/>
        </w:rPr>
        <w:t>Adı                         :</w:t>
      </w:r>
      <w:proofErr w:type="gramEnd"/>
      <w:r w:rsidRPr="00B3366E">
        <w:rPr>
          <w:b/>
        </w:rPr>
        <w:t xml:space="preserve">                                                                                </w:t>
      </w:r>
    </w:p>
    <w:p w:rsidR="00B3366E" w:rsidRPr="00B3366E" w:rsidRDefault="00B3366E" w:rsidP="00B3366E">
      <w:pPr>
        <w:rPr>
          <w:b/>
        </w:rPr>
      </w:pPr>
      <w:r w:rsidRPr="00B3366E">
        <w:rPr>
          <w:b/>
        </w:rPr>
        <w:t xml:space="preserve">    Kurum Tesis </w:t>
      </w:r>
      <w:proofErr w:type="gramStart"/>
      <w:r w:rsidRPr="00B3366E">
        <w:rPr>
          <w:b/>
        </w:rPr>
        <w:t>Türü             :</w:t>
      </w:r>
      <w:proofErr w:type="gramEnd"/>
    </w:p>
    <w:p w:rsidR="00B3366E" w:rsidRPr="00B3366E" w:rsidRDefault="00B3366E" w:rsidP="00B3366E">
      <w:pPr>
        <w:rPr>
          <w:b/>
        </w:rPr>
      </w:pPr>
      <w:r w:rsidRPr="00B3366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D24E" wp14:editId="6EE9EA80">
                <wp:simplePos x="0" y="0"/>
                <wp:positionH relativeFrom="column">
                  <wp:posOffset>-1104</wp:posOffset>
                </wp:positionH>
                <wp:positionV relativeFrom="paragraph">
                  <wp:posOffset>244613</wp:posOffset>
                </wp:positionV>
                <wp:extent cx="3099683" cy="506730"/>
                <wp:effectExtent l="0" t="0" r="5715" b="762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683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6E" w:rsidRPr="00B3366E" w:rsidRDefault="00B3366E" w:rsidP="00B3366E">
                            <w:pPr>
                              <w:rPr>
                                <w:b/>
                              </w:rPr>
                            </w:pPr>
                            <w:r w:rsidRPr="00B3366E">
                              <w:rPr>
                                <w:b/>
                              </w:rPr>
                              <w:t>1.ERİŞKİN YBÜ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1pt;margin-top:19.25pt;width:244.0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" stroked="f">
                <v:textbox>
                  <w:txbxContent>
                    <w:p w:rsidR="00B3366E" w:rsidRPr="00B3366E" w:rsidRDefault="00B3366E" w:rsidP="00B3366E">
                      <w:pPr>
                        <w:rPr>
                          <w:b/>
                        </w:rPr>
                      </w:pPr>
                      <w:r w:rsidRPr="00B3366E">
                        <w:rPr>
                          <w:b/>
                        </w:rPr>
                        <w:t>1</w:t>
                      </w:r>
                      <w:r w:rsidRPr="00B3366E">
                        <w:rPr>
                          <w:b/>
                        </w:rPr>
                        <w:t>.ERİŞKİN YBÜ</w:t>
                      </w:r>
                    </w:p>
                  </w:txbxContent>
                </v:textbox>
              </v:shape>
            </w:pict>
          </mc:Fallback>
        </mc:AlternateContent>
      </w:r>
      <w:r w:rsidRPr="00B3366E">
        <w:rPr>
          <w:b/>
        </w:rPr>
        <w:t xml:space="preserve">   Kurum Yatak </w:t>
      </w:r>
      <w:proofErr w:type="gramStart"/>
      <w:r w:rsidRPr="00B3366E">
        <w:rPr>
          <w:b/>
        </w:rPr>
        <w:t>Kapasitesi  :</w:t>
      </w:r>
      <w:proofErr w:type="gramEnd"/>
    </w:p>
    <w:tbl>
      <w:tblPr>
        <w:tblStyle w:val="TabloKlavuzu"/>
        <w:tblpPr w:leftFromText="141" w:rightFromText="141" w:vertAnchor="page" w:horzAnchor="margin" w:tblpY="4728"/>
        <w:tblW w:w="0" w:type="auto"/>
        <w:tblLook w:val="04A0" w:firstRow="1" w:lastRow="0" w:firstColumn="1" w:lastColumn="0" w:noHBand="0" w:noVBand="1"/>
      </w:tblPr>
      <w:tblGrid>
        <w:gridCol w:w="3869"/>
        <w:gridCol w:w="3869"/>
        <w:gridCol w:w="3002"/>
      </w:tblGrid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2. BASAMAK</w:t>
            </w: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3.BASAMAK</w:t>
            </w:r>
          </w:p>
        </w:tc>
      </w:tr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YBÜ Yatak Kapasitesi</w:t>
            </w:r>
          </w:p>
        </w:tc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</w:tr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MV Sayısı</w:t>
            </w:r>
          </w:p>
        </w:tc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YBÜ Hemşire sayısı</w:t>
            </w:r>
          </w:p>
        </w:tc>
        <w:tc>
          <w:tcPr>
            <w:tcW w:w="3869" w:type="dxa"/>
          </w:tcPr>
          <w:p w:rsidR="00B3366E" w:rsidRDefault="00B3366E" w:rsidP="00B3366E">
            <w:r>
              <w:t>Sertifikalı</w:t>
            </w:r>
            <w:proofErr w:type="gramStart"/>
            <w:r>
              <w:t>:…………</w:t>
            </w:r>
            <w:proofErr w:type="gramEnd"/>
            <w:r>
              <w:t xml:space="preserve">  sertifikasız</w:t>
            </w:r>
            <w:proofErr w:type="gramStart"/>
            <w:r>
              <w:t>……..</w:t>
            </w:r>
            <w:proofErr w:type="gramEnd"/>
          </w:p>
          <w:p w:rsidR="00B3366E" w:rsidRDefault="00B3366E" w:rsidP="00B3366E">
            <w:r>
              <w:t>Toplam:</w:t>
            </w:r>
          </w:p>
        </w:tc>
        <w:tc>
          <w:tcPr>
            <w:tcW w:w="3002" w:type="dxa"/>
          </w:tcPr>
          <w:p w:rsidR="00B3366E" w:rsidRDefault="00B3366E" w:rsidP="00B3366E">
            <w:r>
              <w:t>Sertifikalı</w:t>
            </w:r>
            <w:proofErr w:type="gramStart"/>
            <w:r>
              <w:t>:…………</w:t>
            </w:r>
            <w:proofErr w:type="gramEnd"/>
            <w:r>
              <w:t xml:space="preserve">  sertifikasız</w:t>
            </w:r>
            <w:proofErr w:type="gramStart"/>
            <w:r>
              <w:t>……..</w:t>
            </w:r>
            <w:proofErr w:type="gramEnd"/>
          </w:p>
          <w:p w:rsidR="00B3366E" w:rsidRDefault="00B3366E" w:rsidP="00B3366E">
            <w:r>
              <w:t>Toplam:</w:t>
            </w:r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7/24 Uzman Hekim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 ise açıklama</w:t>
            </w:r>
            <w:proofErr w:type="gramStart"/>
            <w:r>
              <w:t>……………………………….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 ise açıklama</w:t>
            </w:r>
            <w:proofErr w:type="gramStart"/>
            <w:r>
              <w:t>……………………………….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Yatak başına Düşen Hemşire Sayısı</w:t>
            </w:r>
          </w:p>
        </w:tc>
        <w:tc>
          <w:tcPr>
            <w:tcW w:w="3869" w:type="dxa"/>
          </w:tcPr>
          <w:p w:rsidR="00B3366E" w:rsidRDefault="00B3366E" w:rsidP="00B3366E">
            <w:r>
              <w:t>08-16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08-08 (hafta sonu tam gün nöbet sistemi var ise)</w:t>
            </w:r>
            <w:proofErr w:type="gramStart"/>
            <w:r>
              <w:t>………………..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08-16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08-08 (hafta sonu tam gün nöbet sistemi var ise)</w:t>
            </w:r>
            <w:proofErr w:type="gramStart"/>
            <w:r>
              <w:t>………………..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Toplam Temizlik Personeli Sayısı</w:t>
            </w:r>
          </w:p>
        </w:tc>
        <w:tc>
          <w:tcPr>
            <w:tcW w:w="3869" w:type="dxa"/>
          </w:tcPr>
          <w:p w:rsidR="00B3366E" w:rsidRDefault="00B3366E" w:rsidP="00B3366E">
            <w:r>
              <w:t>08-16</w:t>
            </w:r>
            <w:proofErr w:type="gramStart"/>
            <w:r>
              <w:t>:…….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08-16</w:t>
            </w:r>
            <w:proofErr w:type="gramStart"/>
            <w:r>
              <w:t>:…….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YBÜ Tescil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Tescil edilen YBÜ Branş Tipi</w:t>
            </w:r>
          </w:p>
        </w:tc>
        <w:tc>
          <w:tcPr>
            <w:tcW w:w="3869" w:type="dxa"/>
          </w:tcPr>
          <w:p w:rsidR="00B3366E" w:rsidRDefault="00B3366E" w:rsidP="00B3366E"/>
        </w:tc>
        <w:tc>
          <w:tcPr>
            <w:tcW w:w="3002" w:type="dxa"/>
          </w:tcPr>
          <w:p w:rsidR="00B3366E" w:rsidRDefault="00B3366E" w:rsidP="00B3366E"/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İzolasyon Odası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 xml:space="preserve">YBÜ içeresinde el yıkama lavabosu 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Tescil koşulları devam ediyor mu?</w:t>
            </w:r>
          </w:p>
        </w:tc>
        <w:tc>
          <w:tcPr>
            <w:tcW w:w="3869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YBÜ ziyaretçi girişine açık mı?</w:t>
            </w:r>
          </w:p>
        </w:tc>
        <w:tc>
          <w:tcPr>
            <w:tcW w:w="3869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</w:tbl>
    <w:p w:rsidR="00B3366E" w:rsidRDefault="00B3366E" w:rsidP="00B3366E">
      <w:pPr>
        <w:ind w:firstLine="708"/>
      </w:pPr>
      <w:r>
        <w:rPr>
          <w:noProof/>
        </w:rPr>
        <w:t xml:space="preserve"> </w:t>
      </w:r>
    </w:p>
    <w:p w:rsidR="00DF7A03" w:rsidRDefault="00DF7A03"/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 w:rsidP="00DF7A03">
      <w:pPr>
        <w:ind w:firstLine="708"/>
      </w:pPr>
    </w:p>
    <w:p w:rsidR="00B3366E" w:rsidRDefault="00B3366E"/>
    <w:p w:rsidR="00B3366E" w:rsidRDefault="00B3366E"/>
    <w:p w:rsidR="00B3366E" w:rsidRDefault="00B3366E"/>
    <w:p w:rsidR="00B3366E" w:rsidRDefault="00B3366E"/>
    <w:p w:rsidR="00B3366E" w:rsidRDefault="00B3366E"/>
    <w:p w:rsidR="00B3366E" w:rsidRDefault="00B3366E"/>
    <w:p w:rsidR="00B3366E" w:rsidRDefault="00B3366E"/>
    <w:p w:rsidR="00B3366E" w:rsidRDefault="00B3366E"/>
    <w:p w:rsidR="00B3366E" w:rsidRDefault="00B3366E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A872" wp14:editId="60BAFB4C">
                <wp:simplePos x="0" y="0"/>
                <wp:positionH relativeFrom="column">
                  <wp:posOffset>326887</wp:posOffset>
                </wp:positionH>
                <wp:positionV relativeFrom="paragraph">
                  <wp:posOffset>1589074</wp:posOffset>
                </wp:positionV>
                <wp:extent cx="2374265" cy="298174"/>
                <wp:effectExtent l="0" t="0" r="1905" b="698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6E" w:rsidRPr="00B3366E" w:rsidRDefault="00B3366E" w:rsidP="00B3366E">
                            <w:pPr>
                              <w:rPr>
                                <w:b/>
                              </w:rPr>
                            </w:pPr>
                            <w:r w:rsidRPr="00B3366E">
                              <w:rPr>
                                <w:b/>
                              </w:rPr>
                              <w:t>2.YENİDOĞAN YOĞUNBAKIM</w:t>
                            </w:r>
                          </w:p>
                          <w:p w:rsidR="00B3366E" w:rsidRDefault="00B33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75pt;margin-top:125.1pt;width:186.95pt;height:2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" stroked="f">
                <v:textbox>
                  <w:txbxContent>
                    <w:p w:rsidR="00B3366E" w:rsidRPr="00B3366E" w:rsidRDefault="00B3366E" w:rsidP="00B3366E">
                      <w:pPr>
                        <w:rPr>
                          <w:b/>
                        </w:rPr>
                      </w:pPr>
                      <w:r w:rsidRPr="00B3366E">
                        <w:rPr>
                          <w:b/>
                        </w:rPr>
                        <w:t>2.YENİDOĞAN YOĞUNBAKIM</w:t>
                      </w:r>
                    </w:p>
                    <w:p w:rsidR="00B3366E" w:rsidRDefault="00B3366E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984"/>
        <w:gridCol w:w="1985"/>
        <w:gridCol w:w="1778"/>
      </w:tblGrid>
      <w:tr w:rsidR="00B3366E" w:rsidTr="00B3366E">
        <w:tc>
          <w:tcPr>
            <w:tcW w:w="2802" w:type="dxa"/>
          </w:tcPr>
          <w:p w:rsidR="00B3366E" w:rsidRDefault="00B3366E" w:rsidP="003269F8"/>
          <w:p w:rsidR="00B3366E" w:rsidRDefault="00B3366E" w:rsidP="003269F8">
            <w:r>
              <w:rPr>
                <w:noProof/>
                <w:lang w:eastAsia="tr-TR"/>
              </w:rPr>
              <w:drawing>
                <wp:inline distT="0" distB="0" distL="0" distR="0" wp14:anchorId="0E45D8B5" wp14:editId="28975BF1">
                  <wp:extent cx="1401417" cy="626165"/>
                  <wp:effectExtent l="0" t="0" r="889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86" cy="62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66E" w:rsidRDefault="00B3366E" w:rsidP="003269F8"/>
        </w:tc>
        <w:tc>
          <w:tcPr>
            <w:tcW w:w="8440" w:type="dxa"/>
            <w:gridSpan w:val="4"/>
          </w:tcPr>
          <w:p w:rsidR="00B3366E" w:rsidRDefault="00B3366E" w:rsidP="003269F8"/>
          <w:p w:rsidR="00B3366E" w:rsidRDefault="00B3366E" w:rsidP="003269F8"/>
          <w:p w:rsidR="00B3366E" w:rsidRDefault="00B3366E" w:rsidP="003269F8">
            <w:pPr>
              <w:jc w:val="center"/>
            </w:pPr>
            <w:r>
              <w:t>YOĞUNBAKIM ÜNİTESİ ENFEKSİYON KONTRTOLÜ DEĞERLENDİRME FORMU</w:t>
            </w:r>
          </w:p>
        </w:tc>
      </w:tr>
      <w:tr w:rsidR="00B3366E" w:rsidTr="00B3366E">
        <w:tc>
          <w:tcPr>
            <w:tcW w:w="2802" w:type="dxa"/>
          </w:tcPr>
          <w:p w:rsidR="00B3366E" w:rsidRDefault="00B3366E" w:rsidP="0075355D">
            <w:r>
              <w:t xml:space="preserve">DÖKÜMAN KODU </w:t>
            </w:r>
            <w:r w:rsidR="00E85F15">
              <w:t xml:space="preserve"> </w:t>
            </w:r>
            <w:r w:rsidR="00E85F15">
              <w:t>EN.FR.33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3366E" w:rsidRDefault="00B3366E" w:rsidP="003269F8">
            <w:r>
              <w:t>YAYIN TARİHİ 26.12.2017</w:t>
            </w:r>
          </w:p>
        </w:tc>
        <w:tc>
          <w:tcPr>
            <w:tcW w:w="1984" w:type="dxa"/>
          </w:tcPr>
          <w:p w:rsidR="00B3366E" w:rsidRDefault="00B3366E" w:rsidP="003269F8">
            <w:r>
              <w:t>REVİZYON NO</w:t>
            </w:r>
          </w:p>
        </w:tc>
        <w:tc>
          <w:tcPr>
            <w:tcW w:w="1985" w:type="dxa"/>
          </w:tcPr>
          <w:p w:rsidR="00B3366E" w:rsidRDefault="00B3366E" w:rsidP="003269F8">
            <w:r>
              <w:t>REVİZYON TARİHİ</w:t>
            </w:r>
          </w:p>
        </w:tc>
        <w:tc>
          <w:tcPr>
            <w:tcW w:w="1778" w:type="dxa"/>
          </w:tcPr>
          <w:p w:rsidR="00B3366E" w:rsidRDefault="00B3366E" w:rsidP="003269F8">
            <w:r>
              <w:t>SAYFA 2/2</w:t>
            </w:r>
          </w:p>
        </w:tc>
      </w:tr>
    </w:tbl>
    <w:tbl>
      <w:tblPr>
        <w:tblStyle w:val="TabloKlavuzu"/>
        <w:tblpPr w:leftFromText="141" w:rightFromText="141" w:vertAnchor="page" w:horzAnchor="margin" w:tblpY="3179"/>
        <w:tblW w:w="0" w:type="auto"/>
        <w:tblLook w:val="04A0" w:firstRow="1" w:lastRow="0" w:firstColumn="1" w:lastColumn="0" w:noHBand="0" w:noVBand="1"/>
      </w:tblPr>
      <w:tblGrid>
        <w:gridCol w:w="3869"/>
        <w:gridCol w:w="3869"/>
        <w:gridCol w:w="3002"/>
      </w:tblGrid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2. BASAMAK</w:t>
            </w: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3.BASAMAK</w:t>
            </w:r>
          </w:p>
        </w:tc>
      </w:tr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YBÜ Yatak Kapasitesi</w:t>
            </w:r>
          </w:p>
        </w:tc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</w:tr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MV Sayısı</w:t>
            </w:r>
          </w:p>
        </w:tc>
        <w:tc>
          <w:tcPr>
            <w:tcW w:w="3869" w:type="dxa"/>
          </w:tcPr>
          <w:p w:rsidR="00B3366E" w:rsidRPr="00B3366E" w:rsidRDefault="00B3366E" w:rsidP="00B3366E">
            <w:pPr>
              <w:ind w:firstLine="708"/>
              <w:rPr>
                <w:b/>
              </w:rPr>
            </w:pP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</w:tr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Kuvöz sayısı</w:t>
            </w:r>
          </w:p>
        </w:tc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</w:tr>
      <w:tr w:rsidR="00B3366E" w:rsidTr="00B3366E"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  <w:r w:rsidRPr="00B3366E">
              <w:rPr>
                <w:b/>
              </w:rPr>
              <w:t>Açık Kot Yatağı Sayısı</w:t>
            </w:r>
          </w:p>
        </w:tc>
        <w:tc>
          <w:tcPr>
            <w:tcW w:w="3869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  <w:tc>
          <w:tcPr>
            <w:tcW w:w="3002" w:type="dxa"/>
          </w:tcPr>
          <w:p w:rsidR="00B3366E" w:rsidRPr="00B3366E" w:rsidRDefault="00B3366E" w:rsidP="00B3366E">
            <w:pPr>
              <w:rPr>
                <w:b/>
              </w:rPr>
            </w:pPr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YBÜ Hemşire sayısı</w:t>
            </w:r>
          </w:p>
        </w:tc>
        <w:tc>
          <w:tcPr>
            <w:tcW w:w="3869" w:type="dxa"/>
          </w:tcPr>
          <w:p w:rsidR="00B3366E" w:rsidRDefault="00B3366E" w:rsidP="00B3366E">
            <w:r>
              <w:t>Sertifikalı</w:t>
            </w:r>
            <w:proofErr w:type="gramStart"/>
            <w:r>
              <w:t>:…………</w:t>
            </w:r>
            <w:proofErr w:type="gramEnd"/>
            <w:r>
              <w:t xml:space="preserve">  sertifikasız</w:t>
            </w:r>
            <w:proofErr w:type="gramStart"/>
            <w:r>
              <w:t>……..</w:t>
            </w:r>
            <w:proofErr w:type="gramEnd"/>
          </w:p>
          <w:p w:rsidR="00B3366E" w:rsidRDefault="00B3366E" w:rsidP="00B3366E">
            <w:r>
              <w:t>Toplam:</w:t>
            </w:r>
          </w:p>
        </w:tc>
        <w:tc>
          <w:tcPr>
            <w:tcW w:w="3002" w:type="dxa"/>
          </w:tcPr>
          <w:p w:rsidR="00B3366E" w:rsidRDefault="00B3366E" w:rsidP="00B3366E">
            <w:r>
              <w:t>Sertifikalı</w:t>
            </w:r>
            <w:proofErr w:type="gramStart"/>
            <w:r>
              <w:t>:…………</w:t>
            </w:r>
            <w:proofErr w:type="gramEnd"/>
            <w:r>
              <w:t xml:space="preserve">  sertifikasız</w:t>
            </w:r>
            <w:proofErr w:type="gramStart"/>
            <w:r>
              <w:t>……..</w:t>
            </w:r>
            <w:proofErr w:type="gramEnd"/>
          </w:p>
          <w:p w:rsidR="00B3366E" w:rsidRDefault="00B3366E" w:rsidP="00B3366E">
            <w:r>
              <w:t>Toplam:</w:t>
            </w:r>
          </w:p>
        </w:tc>
      </w:tr>
      <w:tr w:rsidR="00B3366E" w:rsidTr="00B3366E">
        <w:trPr>
          <w:trHeight w:val="908"/>
        </w:trPr>
        <w:tc>
          <w:tcPr>
            <w:tcW w:w="3869" w:type="dxa"/>
          </w:tcPr>
          <w:p w:rsidR="00B3366E" w:rsidRDefault="00B3366E" w:rsidP="00B3366E">
            <w:r>
              <w:t>7/24 Uzman Hekim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 ise açıklama</w:t>
            </w:r>
            <w:proofErr w:type="gramStart"/>
            <w:r>
              <w:t>……………………………….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:………………</w:t>
            </w:r>
            <w:proofErr w:type="gramEnd"/>
          </w:p>
          <w:p w:rsidR="00B3366E" w:rsidRDefault="00B3366E" w:rsidP="00B3366E">
            <w:r>
              <w:t>Yok ise açıklama</w:t>
            </w:r>
            <w:proofErr w:type="gramStart"/>
            <w:r>
              <w:t>……………………………….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Yatak başına Düşen Hemşire Sayısı</w:t>
            </w:r>
          </w:p>
        </w:tc>
        <w:tc>
          <w:tcPr>
            <w:tcW w:w="3869" w:type="dxa"/>
          </w:tcPr>
          <w:p w:rsidR="00B3366E" w:rsidRDefault="00B3366E" w:rsidP="00B3366E">
            <w:r>
              <w:t>08-16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08-08 (hafta sonu tam gün nöbet sistemi var ise)</w:t>
            </w:r>
            <w:proofErr w:type="gramStart"/>
            <w:r>
              <w:t>………………..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08-16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08-08 (hafta sonu tam gün nöbet sistemi var ise)</w:t>
            </w:r>
            <w:proofErr w:type="gramStart"/>
            <w:r>
              <w:t>………………..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Kuvöz Başına Düşen Hemşire Sayısı</w:t>
            </w:r>
          </w:p>
        </w:tc>
        <w:tc>
          <w:tcPr>
            <w:tcW w:w="3869" w:type="dxa"/>
          </w:tcPr>
          <w:p w:rsidR="00B3366E" w:rsidRDefault="00B3366E" w:rsidP="00B3366E">
            <w:r>
              <w:t>08-16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08-08 (hafta sonu tam gün nöbet sistemi var ise)</w:t>
            </w:r>
            <w:proofErr w:type="gramStart"/>
            <w:r>
              <w:t>………………..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08-16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:…………</w:t>
            </w:r>
            <w:proofErr w:type="gramEnd"/>
          </w:p>
          <w:p w:rsidR="00B3366E" w:rsidRDefault="00B3366E" w:rsidP="00B3366E">
            <w:r>
              <w:t>08-08 (hafta sonu tam gün nöbet sistemi var ise)</w:t>
            </w:r>
            <w:proofErr w:type="gramStart"/>
            <w:r>
              <w:t>………………..</w:t>
            </w:r>
            <w:proofErr w:type="gramEnd"/>
          </w:p>
        </w:tc>
      </w:tr>
      <w:tr w:rsidR="00B3366E" w:rsidTr="00B3366E">
        <w:trPr>
          <w:trHeight w:val="664"/>
        </w:trPr>
        <w:tc>
          <w:tcPr>
            <w:tcW w:w="3869" w:type="dxa"/>
          </w:tcPr>
          <w:p w:rsidR="00B3366E" w:rsidRPr="00B3366E" w:rsidRDefault="00B3366E" w:rsidP="00B3366E">
            <w:r>
              <w:t>Toplam Temizlik Personeli Sayısı</w:t>
            </w:r>
          </w:p>
        </w:tc>
        <w:tc>
          <w:tcPr>
            <w:tcW w:w="3869" w:type="dxa"/>
          </w:tcPr>
          <w:p w:rsidR="00B3366E" w:rsidRDefault="00B3366E" w:rsidP="00B3366E">
            <w:r>
              <w:t>08-16</w:t>
            </w:r>
            <w:proofErr w:type="gramStart"/>
            <w:r>
              <w:t>:…….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</w:t>
            </w:r>
            <w:proofErr w:type="gramEnd"/>
          </w:p>
          <w:p w:rsidR="00B3366E" w:rsidRDefault="00B3366E" w:rsidP="00B3366E"/>
        </w:tc>
        <w:tc>
          <w:tcPr>
            <w:tcW w:w="3002" w:type="dxa"/>
          </w:tcPr>
          <w:p w:rsidR="00B3366E" w:rsidRDefault="00B3366E" w:rsidP="00B3366E">
            <w:r>
              <w:t>08-16</w:t>
            </w:r>
            <w:proofErr w:type="gramStart"/>
            <w:r>
              <w:t>:…….</w:t>
            </w:r>
            <w:proofErr w:type="gramEnd"/>
          </w:p>
          <w:p w:rsidR="00B3366E" w:rsidRDefault="00B3366E" w:rsidP="00B3366E">
            <w:r>
              <w:t>16-24</w:t>
            </w:r>
            <w:proofErr w:type="gramStart"/>
            <w:r>
              <w:t>:……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YBÜ Tescil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Tescil edilen YBÜ Branş Tipi</w:t>
            </w:r>
          </w:p>
          <w:p w:rsidR="00B3366E" w:rsidRDefault="00B3366E" w:rsidP="00B3366E"/>
        </w:tc>
        <w:tc>
          <w:tcPr>
            <w:tcW w:w="3869" w:type="dxa"/>
          </w:tcPr>
          <w:p w:rsidR="00B3366E" w:rsidRDefault="00B3366E" w:rsidP="00B3366E"/>
        </w:tc>
        <w:tc>
          <w:tcPr>
            <w:tcW w:w="3002" w:type="dxa"/>
          </w:tcPr>
          <w:p w:rsidR="00B3366E" w:rsidRDefault="00B3366E" w:rsidP="00B3366E"/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İzolasyon Odası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 xml:space="preserve">YBÜ içeresinde el yıkama lavabosu </w:t>
            </w:r>
          </w:p>
        </w:tc>
        <w:tc>
          <w:tcPr>
            <w:tcW w:w="3869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Var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Yok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Yok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Tescil koşulları devam ediyor mu?</w:t>
            </w:r>
          </w:p>
        </w:tc>
        <w:tc>
          <w:tcPr>
            <w:tcW w:w="3869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  <w:tr w:rsidR="00B3366E" w:rsidTr="00B3366E">
        <w:tc>
          <w:tcPr>
            <w:tcW w:w="3869" w:type="dxa"/>
          </w:tcPr>
          <w:p w:rsidR="00B3366E" w:rsidRDefault="00B3366E" w:rsidP="00B3366E">
            <w:r>
              <w:t>YBÜ ziyaretçi girişine açık mı?</w:t>
            </w:r>
          </w:p>
        </w:tc>
        <w:tc>
          <w:tcPr>
            <w:tcW w:w="3869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  <w:tc>
          <w:tcPr>
            <w:tcW w:w="3002" w:type="dxa"/>
          </w:tcPr>
          <w:p w:rsidR="00B3366E" w:rsidRDefault="00B3366E" w:rsidP="00B3366E">
            <w:r>
              <w:t>Evet</w:t>
            </w:r>
            <w:proofErr w:type="gramStart"/>
            <w:r>
              <w:t>…………….</w:t>
            </w:r>
            <w:proofErr w:type="gramEnd"/>
          </w:p>
          <w:p w:rsidR="00B3366E" w:rsidRDefault="00B3366E" w:rsidP="00B3366E">
            <w:r>
              <w:t>Hayır</w:t>
            </w:r>
            <w:proofErr w:type="gramStart"/>
            <w:r>
              <w:t>…………..</w:t>
            </w:r>
            <w:proofErr w:type="gramEnd"/>
          </w:p>
          <w:p w:rsidR="00B3366E" w:rsidRDefault="00B3366E" w:rsidP="00B3366E">
            <w:proofErr w:type="gramStart"/>
            <w:r>
              <w:t>Hayır</w:t>
            </w:r>
            <w:proofErr w:type="gramEnd"/>
            <w:r>
              <w:t xml:space="preserve"> ise gerekçe</w:t>
            </w:r>
          </w:p>
          <w:p w:rsidR="00B3366E" w:rsidRDefault="00B3366E" w:rsidP="00B3366E">
            <w:proofErr w:type="gramStart"/>
            <w:r>
              <w:t>…………………………………</w:t>
            </w:r>
            <w:proofErr w:type="gramEnd"/>
          </w:p>
        </w:tc>
      </w:tr>
    </w:tbl>
    <w:p w:rsidR="00B3366E" w:rsidRDefault="00B3366E"/>
    <w:p w:rsidR="00B3366E" w:rsidRDefault="00B3366E"/>
    <w:sectPr w:rsidR="00B3366E" w:rsidSect="00D73181">
      <w:type w:val="continuous"/>
      <w:pgSz w:w="11907" w:h="16839" w:code="9"/>
      <w:pgMar w:top="140" w:right="0" w:bottom="140" w:left="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1"/>
    <w:rsid w:val="00015469"/>
    <w:rsid w:val="000E4026"/>
    <w:rsid w:val="00161A12"/>
    <w:rsid w:val="001854F3"/>
    <w:rsid w:val="00246C77"/>
    <w:rsid w:val="002C6A19"/>
    <w:rsid w:val="002D736A"/>
    <w:rsid w:val="004627C3"/>
    <w:rsid w:val="004E76DD"/>
    <w:rsid w:val="00520F04"/>
    <w:rsid w:val="00645A67"/>
    <w:rsid w:val="006B6A64"/>
    <w:rsid w:val="006E0462"/>
    <w:rsid w:val="0075355D"/>
    <w:rsid w:val="007D0BCA"/>
    <w:rsid w:val="009F7918"/>
    <w:rsid w:val="00A90E74"/>
    <w:rsid w:val="00B3366E"/>
    <w:rsid w:val="00C0766A"/>
    <w:rsid w:val="00CA0FB7"/>
    <w:rsid w:val="00D14A27"/>
    <w:rsid w:val="00D73181"/>
    <w:rsid w:val="00D73E59"/>
    <w:rsid w:val="00D94DAE"/>
    <w:rsid w:val="00DF7A03"/>
    <w:rsid w:val="00E85F15"/>
    <w:rsid w:val="00EB63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F7A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F7A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F7A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F7A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9</cp:revision>
  <cp:lastPrinted>2018-03-19T11:34:00Z</cp:lastPrinted>
  <dcterms:created xsi:type="dcterms:W3CDTF">2017-12-27T08:18:00Z</dcterms:created>
  <dcterms:modified xsi:type="dcterms:W3CDTF">2018-03-21T12:41:00Z</dcterms:modified>
</cp:coreProperties>
</file>