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9B" w:rsidRDefault="00962A9B"/>
    <w:tbl>
      <w:tblPr>
        <w:tblStyle w:val="TabloKlavuzu"/>
        <w:tblpPr w:leftFromText="141" w:rightFromText="141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984"/>
        <w:gridCol w:w="1276"/>
      </w:tblGrid>
      <w:tr w:rsidR="00911AA4" w:rsidTr="00BE2210">
        <w:tc>
          <w:tcPr>
            <w:tcW w:w="1951" w:type="dxa"/>
            <w:vMerge w:val="restart"/>
          </w:tcPr>
          <w:p w:rsidR="00911AA4" w:rsidRDefault="00911AA4" w:rsidP="00BE2210">
            <w:pPr>
              <w:tabs>
                <w:tab w:val="left" w:pos="1991"/>
              </w:tabs>
            </w:pPr>
            <w:r>
              <w:rPr>
                <w:noProof/>
                <w:lang w:eastAsia="tr-TR"/>
              </w:rPr>
              <w:drawing>
                <wp:inline distT="0" distB="0" distL="0" distR="0" wp14:anchorId="06638363" wp14:editId="32B43366">
                  <wp:extent cx="1095554" cy="707366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717" cy="70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911AA4" w:rsidRDefault="00911AA4" w:rsidP="00BE2210">
            <w:pPr>
              <w:tabs>
                <w:tab w:val="left" w:pos="19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AA4" w:rsidRPr="00911AA4" w:rsidRDefault="00911AA4" w:rsidP="00BE2210">
            <w:pPr>
              <w:tabs>
                <w:tab w:val="left" w:pos="199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AA4">
              <w:rPr>
                <w:rFonts w:ascii="Times New Roman" w:hAnsi="Times New Roman"/>
                <w:b/>
                <w:sz w:val="24"/>
                <w:szCs w:val="24"/>
              </w:rPr>
              <w:t xml:space="preserve">RADYASYON ÇALIŞANI SAĞLIK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TARAMASI</w:t>
            </w:r>
          </w:p>
          <w:p w:rsidR="00911AA4" w:rsidRPr="00911AA4" w:rsidRDefault="00911AA4" w:rsidP="00BE2210">
            <w:pPr>
              <w:tabs>
                <w:tab w:val="left" w:pos="1032"/>
              </w:tabs>
            </w:pPr>
          </w:p>
        </w:tc>
        <w:tc>
          <w:tcPr>
            <w:tcW w:w="1984" w:type="dxa"/>
          </w:tcPr>
          <w:p w:rsidR="00911AA4" w:rsidRDefault="00911AA4" w:rsidP="00BE2210">
            <w:pPr>
              <w:tabs>
                <w:tab w:val="left" w:pos="1991"/>
              </w:tabs>
            </w:pPr>
            <w:r>
              <w:t>DÖKÜMAN KODU</w:t>
            </w:r>
          </w:p>
        </w:tc>
        <w:tc>
          <w:tcPr>
            <w:tcW w:w="1276" w:type="dxa"/>
          </w:tcPr>
          <w:p w:rsidR="00911AA4" w:rsidRDefault="00B41174" w:rsidP="00B41174">
            <w:pPr>
              <w:tabs>
                <w:tab w:val="left" w:pos="1991"/>
              </w:tabs>
              <w:jc w:val="center"/>
            </w:pPr>
            <w:r>
              <w:t>İK.FR.09</w:t>
            </w:r>
          </w:p>
        </w:tc>
      </w:tr>
      <w:tr w:rsidR="00911AA4" w:rsidTr="00BE2210">
        <w:tc>
          <w:tcPr>
            <w:tcW w:w="1951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5387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1984" w:type="dxa"/>
          </w:tcPr>
          <w:p w:rsidR="00911AA4" w:rsidRDefault="00911AA4" w:rsidP="00BE2210">
            <w:pPr>
              <w:tabs>
                <w:tab w:val="left" w:pos="1991"/>
              </w:tabs>
            </w:pPr>
            <w:r>
              <w:t>YAYIN TARİHİ</w:t>
            </w:r>
          </w:p>
        </w:tc>
        <w:tc>
          <w:tcPr>
            <w:tcW w:w="1276" w:type="dxa"/>
          </w:tcPr>
          <w:p w:rsidR="00911AA4" w:rsidRDefault="00B41174" w:rsidP="00B41174">
            <w:pPr>
              <w:tabs>
                <w:tab w:val="left" w:pos="1991"/>
              </w:tabs>
              <w:jc w:val="center"/>
            </w:pPr>
            <w:r>
              <w:t>08.03.2018</w:t>
            </w:r>
          </w:p>
        </w:tc>
      </w:tr>
      <w:tr w:rsidR="00911AA4" w:rsidTr="00BE2210">
        <w:tc>
          <w:tcPr>
            <w:tcW w:w="1951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5387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1984" w:type="dxa"/>
          </w:tcPr>
          <w:p w:rsidR="00911AA4" w:rsidRDefault="00911AA4" w:rsidP="00BE2210">
            <w:pPr>
              <w:tabs>
                <w:tab w:val="left" w:pos="1991"/>
              </w:tabs>
            </w:pPr>
            <w:r>
              <w:t>REVİZYON TARİHİ</w:t>
            </w:r>
          </w:p>
        </w:tc>
        <w:tc>
          <w:tcPr>
            <w:tcW w:w="1276" w:type="dxa"/>
          </w:tcPr>
          <w:p w:rsidR="00911AA4" w:rsidRDefault="00B41174" w:rsidP="00B41174">
            <w:pPr>
              <w:tabs>
                <w:tab w:val="left" w:pos="1991"/>
              </w:tabs>
              <w:jc w:val="center"/>
            </w:pPr>
            <w:r>
              <w:t>00</w:t>
            </w:r>
          </w:p>
        </w:tc>
      </w:tr>
      <w:tr w:rsidR="00911AA4" w:rsidTr="00BE2210">
        <w:tc>
          <w:tcPr>
            <w:tcW w:w="1951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5387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1984" w:type="dxa"/>
          </w:tcPr>
          <w:p w:rsidR="00911AA4" w:rsidRDefault="00911AA4" w:rsidP="00BE2210">
            <w:pPr>
              <w:tabs>
                <w:tab w:val="left" w:pos="1991"/>
              </w:tabs>
            </w:pPr>
            <w:r>
              <w:t>REVİZYON NO</w:t>
            </w:r>
          </w:p>
        </w:tc>
        <w:tc>
          <w:tcPr>
            <w:tcW w:w="1276" w:type="dxa"/>
          </w:tcPr>
          <w:p w:rsidR="00911AA4" w:rsidRDefault="00B41174" w:rsidP="00B41174">
            <w:pPr>
              <w:tabs>
                <w:tab w:val="left" w:pos="1991"/>
              </w:tabs>
              <w:jc w:val="center"/>
            </w:pPr>
            <w:r>
              <w:t>00</w:t>
            </w:r>
          </w:p>
        </w:tc>
      </w:tr>
      <w:tr w:rsidR="00911AA4" w:rsidTr="00BE2210">
        <w:trPr>
          <w:trHeight w:val="157"/>
        </w:trPr>
        <w:tc>
          <w:tcPr>
            <w:tcW w:w="1951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5387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1984" w:type="dxa"/>
          </w:tcPr>
          <w:p w:rsidR="00911AA4" w:rsidRDefault="00911AA4" w:rsidP="00BE2210">
            <w:pPr>
              <w:tabs>
                <w:tab w:val="left" w:pos="1991"/>
              </w:tabs>
            </w:pPr>
            <w:r>
              <w:t>SAYFA</w:t>
            </w:r>
          </w:p>
        </w:tc>
        <w:tc>
          <w:tcPr>
            <w:tcW w:w="1276" w:type="dxa"/>
          </w:tcPr>
          <w:p w:rsidR="00911AA4" w:rsidRDefault="00B41174" w:rsidP="00B41174">
            <w:pPr>
              <w:tabs>
                <w:tab w:val="left" w:pos="1991"/>
              </w:tabs>
              <w:jc w:val="center"/>
            </w:pPr>
            <w:r>
              <w:t>1/2</w:t>
            </w:r>
          </w:p>
        </w:tc>
      </w:tr>
    </w:tbl>
    <w:p w:rsidR="00962A9B" w:rsidRPr="00962A9B" w:rsidRDefault="00962A9B" w:rsidP="00911AA4">
      <w:pPr>
        <w:ind w:firstLine="708"/>
      </w:pPr>
    </w:p>
    <w:p w:rsidR="00962A9B" w:rsidRDefault="00962A9B" w:rsidP="00962A9B"/>
    <w:tbl>
      <w:tblPr>
        <w:tblW w:w="472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8"/>
        <w:gridCol w:w="1143"/>
        <w:gridCol w:w="926"/>
        <w:gridCol w:w="2790"/>
        <w:gridCol w:w="2762"/>
      </w:tblGrid>
      <w:tr w:rsidR="00962A9B" w:rsidRPr="00EA5B47" w:rsidTr="00962A9B">
        <w:trPr>
          <w:trHeight w:val="391"/>
        </w:trPr>
        <w:tc>
          <w:tcPr>
            <w:tcW w:w="5000" w:type="pct"/>
            <w:gridSpan w:val="5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1. ÇALIŞAN BİLGİLERİ  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Çalışanın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kendisi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tarafından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doldurulacaktır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Anlaşılamayan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kısımlar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için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hekiminize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danışınız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.</w:t>
            </w: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62A9B" w:rsidRPr="00EA5B47" w:rsidTr="00962A9B">
        <w:trPr>
          <w:trHeight w:val="476"/>
        </w:trPr>
        <w:tc>
          <w:tcPr>
            <w:tcW w:w="1545" w:type="pct"/>
          </w:tcPr>
          <w:p w:rsidR="00962A9B" w:rsidRPr="00962A9B" w:rsidRDefault="00962A9B" w:rsidP="00962A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9B">
              <w:rPr>
                <w:rFonts w:ascii="Times New Roman" w:hAnsi="Times New Roman"/>
                <w:sz w:val="20"/>
                <w:szCs w:val="20"/>
              </w:rPr>
              <w:t>ÇALIŞANIN ADI SOYADI</w:t>
            </w:r>
          </w:p>
          <w:p w:rsidR="00962A9B" w:rsidRPr="00962A9B" w:rsidRDefault="00962A9B" w:rsidP="00962A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A9B" w:rsidRPr="00962A9B" w:rsidRDefault="00962A9B" w:rsidP="00962A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pct"/>
            <w:gridSpan w:val="3"/>
          </w:tcPr>
          <w:p w:rsidR="00962A9B" w:rsidRPr="00962A9B" w:rsidRDefault="00962A9B" w:rsidP="00962A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9B">
              <w:rPr>
                <w:rFonts w:ascii="Times New Roman" w:hAnsi="Times New Roman"/>
                <w:sz w:val="20"/>
                <w:szCs w:val="20"/>
              </w:rPr>
              <w:t>T.C. KİMLİK NUMARASI</w:t>
            </w:r>
          </w:p>
        </w:tc>
        <w:tc>
          <w:tcPr>
            <w:tcW w:w="1252" w:type="pct"/>
          </w:tcPr>
          <w:p w:rsidR="00962A9B" w:rsidRPr="00962A9B" w:rsidRDefault="00962A9B" w:rsidP="00962A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9B">
              <w:rPr>
                <w:rFonts w:ascii="Times New Roman" w:hAnsi="Times New Roman"/>
                <w:sz w:val="20"/>
                <w:szCs w:val="20"/>
              </w:rPr>
              <w:t>CİNSİYETİ</w:t>
            </w:r>
          </w:p>
          <w:p w:rsidR="00962A9B" w:rsidRPr="00962A9B" w:rsidRDefault="00911AA4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DE1C87" wp14:editId="0BF93E90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28575</wp:posOffset>
                      </wp:positionV>
                      <wp:extent cx="120650" cy="94615"/>
                      <wp:effectExtent l="0" t="0" r="12700" b="1968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26" style="position:absolute;margin-left:66.05pt;margin-top:2.25pt;width:9.5pt;height: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215F34" wp14:editId="634E2B40">
                      <wp:simplePos x="0" y="0"/>
                      <wp:positionH relativeFrom="column">
                        <wp:posOffset>-3762</wp:posOffset>
                      </wp:positionH>
                      <wp:positionV relativeFrom="paragraph">
                        <wp:posOffset>31750</wp:posOffset>
                      </wp:positionV>
                      <wp:extent cx="120770" cy="94891"/>
                      <wp:effectExtent l="0" t="0" r="12700" b="1968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948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" o:spid="_x0000_s1026" style="position:absolute;margin-left:-.3pt;margin-top:2.5pt;width:9.5pt;height: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ERKEK        </w: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  <w:r w:rsidR="00962A9B" w:rsidRPr="00962A9B">
              <w:rPr>
                <w:rFonts w:ascii="Times New Roman" w:hAnsi="Times New Roman"/>
                <w:sz w:val="20"/>
                <w:szCs w:val="20"/>
              </w:rPr>
              <w:t>KADIN</w:t>
            </w:r>
          </w:p>
        </w:tc>
      </w:tr>
      <w:tr w:rsidR="00962A9B" w:rsidRPr="00EA5B47" w:rsidTr="00962A9B">
        <w:trPr>
          <w:trHeight w:val="532"/>
        </w:trPr>
        <w:tc>
          <w:tcPr>
            <w:tcW w:w="5000" w:type="pct"/>
            <w:gridSpan w:val="5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sz w:val="20"/>
                <w:szCs w:val="20"/>
              </w:rPr>
              <w:t>ÇALIŞTIĞI/ÇALIŞACAĞI KURUM</w:t>
            </w:r>
          </w:p>
        </w:tc>
      </w:tr>
      <w:tr w:rsidR="00962A9B" w:rsidRPr="00EA5B47" w:rsidTr="00962A9B">
        <w:trPr>
          <w:trHeight w:val="509"/>
        </w:trPr>
        <w:tc>
          <w:tcPr>
            <w:tcW w:w="5000" w:type="pct"/>
            <w:gridSpan w:val="5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sz w:val="20"/>
                <w:szCs w:val="20"/>
              </w:rPr>
              <w:t>ÇALIŞTIĞI/ÇALIŞACAĞI KURUMDAKİ ÜNVAN VE GÖREVİ</w:t>
            </w:r>
          </w:p>
        </w:tc>
      </w:tr>
      <w:tr w:rsidR="00962A9B" w:rsidRPr="00EA5B47" w:rsidTr="00962A9B">
        <w:trPr>
          <w:trHeight w:val="889"/>
        </w:trPr>
        <w:tc>
          <w:tcPr>
            <w:tcW w:w="5000" w:type="pct"/>
            <w:gridSpan w:val="5"/>
          </w:tcPr>
          <w:p w:rsidR="00962A9B" w:rsidRPr="00962A9B" w:rsidRDefault="00962A9B" w:rsidP="00BE2210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2A9B">
              <w:rPr>
                <w:rFonts w:ascii="Times New Roman" w:hAnsi="Times New Roman"/>
                <w:sz w:val="20"/>
                <w:szCs w:val="20"/>
              </w:rPr>
              <w:t xml:space="preserve">RADYASYON KAYNAKLARI İLE AĞIRLIKLI TEMAS ŞEKLİ  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Birden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fazla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işaretlenebilir</w:t>
            </w:r>
            <w:proofErr w:type="spellEnd"/>
          </w:p>
          <w:p w:rsidR="00962A9B" w:rsidRPr="00962A9B" w:rsidRDefault="00911AA4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22D3D3" wp14:editId="2C252004">
                      <wp:simplePos x="0" y="0"/>
                      <wp:positionH relativeFrom="column">
                        <wp:posOffset>-27125</wp:posOffset>
                      </wp:positionH>
                      <wp:positionV relativeFrom="paragraph">
                        <wp:posOffset>2492</wp:posOffset>
                      </wp:positionV>
                      <wp:extent cx="120770" cy="94891"/>
                      <wp:effectExtent l="0" t="0" r="12700" b="1968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948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" o:spid="_x0000_s1026" style="position:absolute;margin-left:-2.15pt;margin-top:.2pt;width:9.5pt;height: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⁭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Radyoaktif</w:t>
            </w:r>
            <w:proofErr w:type="spellEnd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maddeler</w:t>
            </w:r>
            <w:proofErr w:type="spellEnd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ile</w:t>
            </w:r>
            <w:proofErr w:type="spellEnd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doğrudan</w:t>
            </w:r>
            <w:proofErr w:type="spellEnd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el</w:t>
            </w:r>
            <w:proofErr w:type="gramStart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,cilt</w:t>
            </w:r>
            <w:proofErr w:type="spellEnd"/>
            <w:proofErr w:type="gramEnd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teması</w:t>
            </w:r>
            <w:proofErr w:type="spellEnd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2A9B" w:rsidRPr="00962A9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örn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radyofarmasötiklerle</w:t>
            </w:r>
            <w:proofErr w:type="spellEnd"/>
            <w:proofErr w:type="gram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brakiterapi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kaynakları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ile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işlemler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 vb.)</w:t>
            </w:r>
          </w:p>
          <w:p w:rsidR="00962A9B" w:rsidRPr="00962A9B" w:rsidRDefault="00911AA4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E6748E" wp14:editId="1812244F">
                      <wp:simplePos x="0" y="0"/>
                      <wp:positionH relativeFrom="column">
                        <wp:posOffset>-20799</wp:posOffset>
                      </wp:positionH>
                      <wp:positionV relativeFrom="paragraph">
                        <wp:posOffset>10160</wp:posOffset>
                      </wp:positionV>
                      <wp:extent cx="120650" cy="94615"/>
                      <wp:effectExtent l="0" t="0" r="12700" b="1968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26" style="position:absolute;margin-left:-1.65pt;margin-top:.8pt;width:9.5pt;height: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X-</w:t>
            </w:r>
            <w:proofErr w:type="spellStart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ışınlarına</w:t>
            </w:r>
            <w:proofErr w:type="spellEnd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dışarıdan</w:t>
            </w:r>
            <w:proofErr w:type="spellEnd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maruziyet</w:t>
            </w:r>
            <w:proofErr w:type="spellEnd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2A9B" w:rsidRPr="00962A9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Röntgen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cihazları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Bilgisayarlı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tomografi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 vb. 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ile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yürütülen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işler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2A9B" w:rsidRPr="00962A9B" w:rsidRDefault="00911AA4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9CCAC1" wp14:editId="331B51B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26670</wp:posOffset>
                      </wp:positionV>
                      <wp:extent cx="120650" cy="94615"/>
                      <wp:effectExtent l="0" t="0" r="12700" b="1968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2" o:spid="_x0000_s1026" style="position:absolute;margin-left:-1.65pt;margin-top:2.1pt;width:9.5pt;height: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⁭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>Diğer</w:t>
            </w:r>
            <w:proofErr w:type="spellEnd"/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Açıklayınız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</w:tr>
      <w:tr w:rsidR="00962A9B" w:rsidRPr="00EA5B47" w:rsidTr="00962A9B">
        <w:trPr>
          <w:trHeight w:val="536"/>
        </w:trPr>
        <w:tc>
          <w:tcPr>
            <w:tcW w:w="5000" w:type="pct"/>
            <w:gridSpan w:val="5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2A9B">
              <w:rPr>
                <w:rFonts w:ascii="Times New Roman" w:hAnsi="Times New Roman"/>
                <w:sz w:val="20"/>
                <w:szCs w:val="20"/>
              </w:rPr>
              <w:t>SON BİR YIL İÇİNDE KİŞİSEL DOZİMETRİ ÖLÇÜMLERİNDE LİMİT AŞIMI BİLDİRİLDİ Mİ?</w:t>
            </w:r>
          </w:p>
          <w:p w:rsidR="00962A9B" w:rsidRPr="00962A9B" w:rsidRDefault="00911AA4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9AB2B7" wp14:editId="21C6F079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20955</wp:posOffset>
                      </wp:positionV>
                      <wp:extent cx="120650" cy="94615"/>
                      <wp:effectExtent l="0" t="0" r="12700" b="1968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4" o:spid="_x0000_s1026" style="position:absolute;margin-left:69.65pt;margin-top:1.65pt;width:9.5pt;height:7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21E98C" wp14:editId="390965FF">
                      <wp:simplePos x="0" y="0"/>
                      <wp:positionH relativeFrom="column">
                        <wp:posOffset>-21146</wp:posOffset>
                      </wp:positionH>
                      <wp:positionV relativeFrom="paragraph">
                        <wp:posOffset>20955</wp:posOffset>
                      </wp:positionV>
                      <wp:extent cx="120650" cy="94615"/>
                      <wp:effectExtent l="0" t="0" r="12700" b="1968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26" style="position:absolute;margin-left:-1.65pt;margin-top:1.65pt;width:9.5pt;height:7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⁭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HAYIR          ⁭ EVET </w:t>
            </w:r>
            <w:r w:rsidR="00962A9B" w:rsidRPr="00962A9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Açıklayınız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>)</w: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962A9B" w:rsidRPr="00EA5B47" w:rsidTr="00962A9B">
        <w:trPr>
          <w:trHeight w:val="486"/>
        </w:trPr>
        <w:tc>
          <w:tcPr>
            <w:tcW w:w="5000" w:type="pct"/>
            <w:gridSpan w:val="5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2A9B">
              <w:rPr>
                <w:rFonts w:ascii="Times New Roman" w:hAnsi="Times New Roman"/>
                <w:sz w:val="20"/>
                <w:szCs w:val="20"/>
              </w:rPr>
              <w:t>SON BİR YIL İÇİNDE RADYASYON KAZASI GEÇİRDİNİZ Mİ?</w:t>
            </w:r>
          </w:p>
          <w:p w:rsidR="00962A9B" w:rsidRPr="00962A9B" w:rsidRDefault="00911AA4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96C76" wp14:editId="61D2EB84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-9525</wp:posOffset>
                      </wp:positionV>
                      <wp:extent cx="120650" cy="94615"/>
                      <wp:effectExtent l="0" t="0" r="12700" b="1968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6" o:spid="_x0000_s1026" style="position:absolute;margin-left:67.4pt;margin-top:-.75pt;width:9.5pt;height:7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4ED9BB" wp14:editId="4E03AE7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-9525</wp:posOffset>
                      </wp:positionV>
                      <wp:extent cx="120650" cy="94615"/>
                      <wp:effectExtent l="0" t="0" r="12700" b="1968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5" o:spid="_x0000_s1026" style="position:absolute;margin-left:-1.9pt;margin-top:-.75pt;width:9.5pt;height: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⁭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HAYIR          ⁭ EVET </w:t>
            </w:r>
            <w:r w:rsidR="00962A9B" w:rsidRPr="00962A9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Açıklayınız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>)</w: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962A9B" w:rsidRPr="00EA5B47" w:rsidTr="00962A9B">
        <w:trPr>
          <w:trHeight w:val="504"/>
        </w:trPr>
        <w:tc>
          <w:tcPr>
            <w:tcW w:w="5000" w:type="pct"/>
            <w:gridSpan w:val="5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2A9B">
              <w:rPr>
                <w:rFonts w:ascii="Times New Roman" w:hAnsi="Times New Roman"/>
                <w:sz w:val="20"/>
                <w:szCs w:val="20"/>
              </w:rPr>
              <w:t>SON BİR YIL İÇİNDE TIBBİ TANI VE TEDAVİ AMACIYLA RADYASYONA MARUZ KALDINIZ MI?</w:t>
            </w:r>
          </w:p>
          <w:p w:rsidR="00962A9B" w:rsidRPr="00962A9B" w:rsidRDefault="00911AA4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20E411" wp14:editId="3CDA2C6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17145</wp:posOffset>
                      </wp:positionV>
                      <wp:extent cx="120650" cy="94615"/>
                      <wp:effectExtent l="0" t="0" r="12700" b="1968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9" o:spid="_x0000_s1026" style="position:absolute;margin-left:67.15pt;margin-top:1.35pt;width:9.5pt;height: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F076B0" wp14:editId="6106275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17145</wp:posOffset>
                      </wp:positionV>
                      <wp:extent cx="120650" cy="94615"/>
                      <wp:effectExtent l="0" t="0" r="12700" b="1968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94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7" o:spid="_x0000_s1026" style="position:absolute;margin-left:-2.15pt;margin-top:1.35pt;width:9.5pt;height: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⁭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HAYIR          ⁭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EVET </w:t>
            </w:r>
            <w:r w:rsidR="00962A9B" w:rsidRPr="00962A9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962A9B" w:rsidRPr="00962A9B">
              <w:rPr>
                <w:rFonts w:ascii="Times New Roman" w:hAnsi="Times New Roman"/>
                <w:sz w:val="20"/>
                <w:szCs w:val="20"/>
              </w:rPr>
              <w:t>Açıklayınız</w:t>
            </w:r>
            <w:proofErr w:type="spellEnd"/>
            <w:r w:rsidR="00962A9B" w:rsidRPr="00962A9B">
              <w:rPr>
                <w:rFonts w:ascii="Times New Roman" w:hAnsi="Times New Roman"/>
                <w:sz w:val="20"/>
                <w:szCs w:val="20"/>
              </w:rPr>
              <w:t>)</w:t>
            </w:r>
            <w:r w:rsidR="00962A9B"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962A9B" w:rsidRPr="00EA5B47" w:rsidTr="00962A9B">
        <w:trPr>
          <w:trHeight w:val="407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sz w:val="20"/>
                <w:szCs w:val="20"/>
              </w:rPr>
              <w:t>SAĞLIK DURUMUNUZLA İLGİLİ AŞAĞIDAKİ BELİRTİ VE BULGULAR VAR MI?</w:t>
            </w:r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HAYIR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EVET</w:t>
            </w:r>
            <w:r w:rsidRPr="00962A9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Açıklayınız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62A9B" w:rsidRPr="00EA5B47" w:rsidTr="00962A9B">
        <w:trPr>
          <w:trHeight w:val="323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Ciltte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solukluk</w:t>
            </w:r>
            <w:proofErr w:type="spellEnd"/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⁭</w:t>
            </w:r>
          </w:p>
        </w:tc>
      </w:tr>
      <w:tr w:rsidR="00962A9B" w:rsidRPr="00EA5B47" w:rsidTr="00962A9B">
        <w:trPr>
          <w:trHeight w:val="297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Genel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yorgunluk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hali</w:t>
            </w:r>
            <w:proofErr w:type="spellEnd"/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⁭</w:t>
            </w:r>
          </w:p>
        </w:tc>
      </w:tr>
      <w:tr w:rsidR="00962A9B" w:rsidRPr="00EA5B47" w:rsidTr="00962A9B">
        <w:trPr>
          <w:trHeight w:val="302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Otururken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ayağa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kalktığınızda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başdönmesi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göz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kararması</w:t>
            </w:r>
            <w:proofErr w:type="spellEnd"/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⁭</w:t>
            </w:r>
          </w:p>
        </w:tc>
      </w:tr>
      <w:tr w:rsidR="00962A9B" w:rsidRPr="00EA5B47" w:rsidTr="00962A9B">
        <w:trPr>
          <w:trHeight w:val="306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Sık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ateşli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hastalıklara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yakalanma</w:t>
            </w:r>
            <w:proofErr w:type="spellEnd"/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⁭</w:t>
            </w:r>
          </w:p>
        </w:tc>
      </w:tr>
      <w:tr w:rsidR="00962A9B" w:rsidRPr="00EA5B47" w:rsidTr="00962A9B">
        <w:trPr>
          <w:trHeight w:val="207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Kolay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iyileşmeyen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uzun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süreli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enfeksiyonlar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2A9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örn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ishal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mantar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enfeksiyonları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vb.)</w:t>
            </w:r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⁭</w:t>
            </w:r>
          </w:p>
        </w:tc>
      </w:tr>
      <w:tr w:rsidR="00962A9B" w:rsidRPr="00EA5B47" w:rsidTr="00962A9B">
        <w:trPr>
          <w:trHeight w:val="207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Beklenmedik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veya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uzun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sürede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duran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kanamalar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962A9B">
              <w:rPr>
                <w:rFonts w:ascii="Times New Roman" w:hAnsi="Times New Roman"/>
                <w:sz w:val="20"/>
                <w:szCs w:val="20"/>
                <w:lang w:val="de-DE"/>
              </w:rPr>
              <w:t>(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lang w:val="de-DE"/>
              </w:rPr>
              <w:t>büyük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lang w:val="de-DE"/>
              </w:rPr>
              <w:t>abdestte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lang w:val="de-DE"/>
              </w:rPr>
              <w:t>idrarda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lang w:val="de-DE"/>
              </w:rPr>
              <w:t>vb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lang w:val="de-DE"/>
              </w:rPr>
              <w:t>.)</w:t>
            </w:r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⁭</w:t>
            </w:r>
          </w:p>
        </w:tc>
      </w:tr>
      <w:tr w:rsidR="00962A9B" w:rsidRPr="00EA5B47" w:rsidTr="00962A9B">
        <w:trPr>
          <w:trHeight w:val="308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Sık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dişeti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kanaması</w:t>
            </w:r>
            <w:proofErr w:type="spellEnd"/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⁭</w:t>
            </w:r>
          </w:p>
        </w:tc>
      </w:tr>
      <w:tr w:rsidR="00962A9B" w:rsidRPr="00EA5B47" w:rsidTr="00962A9B">
        <w:trPr>
          <w:trHeight w:val="302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Ciltte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morluklar</w:t>
            </w:r>
            <w:proofErr w:type="spellEnd"/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⁭</w:t>
            </w:r>
          </w:p>
        </w:tc>
      </w:tr>
      <w:tr w:rsidR="00962A9B" w:rsidRPr="00EA5B47" w:rsidTr="00962A9B">
        <w:trPr>
          <w:trHeight w:val="207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Özellikle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el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sırtı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başta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olmak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üzere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radyasyona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maruz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kalan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vücut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bölgelerde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kıl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dökülmesi</w:t>
            </w:r>
            <w:proofErr w:type="spellEnd"/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⁭</w:t>
            </w:r>
          </w:p>
        </w:tc>
      </w:tr>
      <w:tr w:rsidR="00962A9B" w:rsidRPr="00EA5B47" w:rsidTr="00962A9B">
        <w:trPr>
          <w:trHeight w:val="207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El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cildinde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bozukluklar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2A9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ciltte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kalınlaşma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kılcal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damarların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izlenmesi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erken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yaşlılık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belirtileri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vb.)</w:t>
            </w:r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⁭</w:t>
            </w:r>
          </w:p>
        </w:tc>
      </w:tr>
      <w:tr w:rsidR="00962A9B" w:rsidRPr="00EA5B47" w:rsidTr="00962A9B">
        <w:trPr>
          <w:trHeight w:val="296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Görmede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bulanıklık</w:t>
            </w:r>
            <w:proofErr w:type="spellEnd"/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⁭</w:t>
            </w:r>
          </w:p>
        </w:tc>
      </w:tr>
      <w:tr w:rsidR="00962A9B" w:rsidRPr="00EA5B47" w:rsidTr="00962A9B">
        <w:trPr>
          <w:trHeight w:val="207"/>
        </w:trPr>
        <w:tc>
          <w:tcPr>
            <w:tcW w:w="2063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Vücudunuzdaki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boyun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çene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altı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koltuk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altı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</w:rPr>
              <w:t>kasık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</w:rPr>
              <w:t xml:space="preserve"> vb.)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lenf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bezlerinde</w:t>
            </w:r>
            <w:proofErr w:type="spellEnd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büyüme</w:t>
            </w:r>
            <w:proofErr w:type="spellEnd"/>
          </w:p>
        </w:tc>
        <w:tc>
          <w:tcPr>
            <w:tcW w:w="420" w:type="pct"/>
          </w:tcPr>
          <w:p w:rsidR="00962A9B" w:rsidRPr="00962A9B" w:rsidRDefault="00962A9B" w:rsidP="00BE2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>⁭</w:t>
            </w:r>
          </w:p>
        </w:tc>
        <w:tc>
          <w:tcPr>
            <w:tcW w:w="2517" w:type="pct"/>
            <w:gridSpan w:val="2"/>
          </w:tcPr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⁭</w:t>
            </w:r>
          </w:p>
        </w:tc>
      </w:tr>
      <w:tr w:rsidR="00962A9B" w:rsidRPr="00EA5B47" w:rsidTr="00962A9B">
        <w:trPr>
          <w:trHeight w:val="1357"/>
        </w:trPr>
        <w:tc>
          <w:tcPr>
            <w:tcW w:w="5000" w:type="pct"/>
            <w:gridSpan w:val="5"/>
          </w:tcPr>
          <w:p w:rsidR="00962A9B" w:rsidRPr="00962A9B" w:rsidRDefault="00962A9B" w:rsidP="00BE2210">
            <w:pPr>
              <w:tabs>
                <w:tab w:val="left" w:pos="30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962A9B" w:rsidRPr="00962A9B" w:rsidRDefault="00962A9B" w:rsidP="00BE2210">
            <w:pPr>
              <w:tabs>
                <w:tab w:val="left" w:pos="307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2A9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Sağlığımla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ilgili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yukarıda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beyan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ettiğim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bilgiler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doğrudur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Gerçek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dışı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veya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yanlış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/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çarpıtılmış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beyanların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tanı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ve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tedavi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sürecinde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sağlığımla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ilgili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olumsuz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sonuçlar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doğurabileceğinin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farkındayım</w:t>
            </w:r>
            <w:proofErr w:type="spellEnd"/>
            <w:r w:rsidRPr="00962A9B">
              <w:rPr>
                <w:rFonts w:ascii="Times New Roman" w:hAnsi="Times New Roman"/>
                <w:sz w:val="20"/>
                <w:szCs w:val="20"/>
                <w:highlight w:val="lightGray"/>
              </w:rPr>
              <w:t>.</w:t>
            </w:r>
          </w:p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62A9B" w:rsidRPr="00962A9B" w:rsidRDefault="00962A9B" w:rsidP="00BE221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62A9B">
              <w:rPr>
                <w:rFonts w:ascii="Times New Roman" w:hAnsi="Times New Roman"/>
                <w:sz w:val="20"/>
                <w:szCs w:val="20"/>
                <w:u w:val="single"/>
              </w:rPr>
              <w:t xml:space="preserve">ÇALIŞANIN İMZASI </w:t>
            </w:r>
            <w:r w:rsidRPr="00962A9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Pr="00962A9B">
              <w:rPr>
                <w:rFonts w:ascii="Times New Roman" w:hAnsi="Times New Roman"/>
                <w:sz w:val="20"/>
                <w:szCs w:val="20"/>
                <w:u w:val="single"/>
              </w:rPr>
              <w:t>TARİH</w:t>
            </w:r>
          </w:p>
        </w:tc>
      </w:tr>
    </w:tbl>
    <w:p w:rsidR="00FE6572" w:rsidRDefault="00FE6572" w:rsidP="00962A9B">
      <w:pPr>
        <w:ind w:firstLine="708"/>
      </w:pPr>
    </w:p>
    <w:p w:rsidR="00962A9B" w:rsidRDefault="00962A9B" w:rsidP="00962A9B">
      <w:pPr>
        <w:ind w:firstLine="708"/>
      </w:pPr>
    </w:p>
    <w:p w:rsidR="00962A9B" w:rsidRDefault="00962A9B" w:rsidP="00962A9B">
      <w:pPr>
        <w:ind w:firstLine="708"/>
      </w:pPr>
    </w:p>
    <w:p w:rsidR="00962A9B" w:rsidRDefault="00962A9B" w:rsidP="00962A9B">
      <w:pPr>
        <w:ind w:firstLine="708"/>
      </w:pPr>
    </w:p>
    <w:tbl>
      <w:tblPr>
        <w:tblStyle w:val="TabloKlavuzu"/>
        <w:tblpPr w:leftFromText="141" w:rightFromText="141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984"/>
        <w:gridCol w:w="1276"/>
      </w:tblGrid>
      <w:tr w:rsidR="00911AA4" w:rsidTr="00BE2210">
        <w:tc>
          <w:tcPr>
            <w:tcW w:w="1951" w:type="dxa"/>
            <w:vMerge w:val="restart"/>
          </w:tcPr>
          <w:p w:rsidR="00911AA4" w:rsidRDefault="00911AA4" w:rsidP="00BE2210">
            <w:pPr>
              <w:tabs>
                <w:tab w:val="left" w:pos="1991"/>
              </w:tabs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06638363" wp14:editId="32B43366">
                  <wp:extent cx="1095554" cy="707366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717" cy="70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911AA4" w:rsidRDefault="00911AA4" w:rsidP="00BE2210">
            <w:pPr>
              <w:tabs>
                <w:tab w:val="left" w:pos="19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AA4" w:rsidRPr="00911AA4" w:rsidRDefault="00911AA4" w:rsidP="00BE2210">
            <w:pPr>
              <w:tabs>
                <w:tab w:val="left" w:pos="199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AA4">
              <w:rPr>
                <w:rFonts w:ascii="Times New Roman" w:hAnsi="Times New Roman"/>
                <w:b/>
                <w:sz w:val="24"/>
                <w:szCs w:val="24"/>
              </w:rPr>
              <w:t xml:space="preserve">RADYASYON ÇALIŞANI SAĞLIK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TARAMASI</w:t>
            </w:r>
          </w:p>
          <w:p w:rsidR="00911AA4" w:rsidRPr="00911AA4" w:rsidRDefault="00911AA4" w:rsidP="00BE2210">
            <w:pPr>
              <w:tabs>
                <w:tab w:val="left" w:pos="1032"/>
              </w:tabs>
            </w:pPr>
          </w:p>
        </w:tc>
        <w:tc>
          <w:tcPr>
            <w:tcW w:w="1984" w:type="dxa"/>
          </w:tcPr>
          <w:p w:rsidR="00911AA4" w:rsidRDefault="00911AA4" w:rsidP="00BE2210">
            <w:pPr>
              <w:tabs>
                <w:tab w:val="left" w:pos="1991"/>
              </w:tabs>
            </w:pPr>
            <w:r>
              <w:t>DÖKÜMAN KODU</w:t>
            </w:r>
          </w:p>
        </w:tc>
        <w:tc>
          <w:tcPr>
            <w:tcW w:w="1276" w:type="dxa"/>
          </w:tcPr>
          <w:p w:rsidR="00911AA4" w:rsidRDefault="00B41174" w:rsidP="00B41174">
            <w:pPr>
              <w:tabs>
                <w:tab w:val="left" w:pos="1991"/>
              </w:tabs>
              <w:jc w:val="center"/>
            </w:pPr>
            <w:r w:rsidRPr="00B41174">
              <w:t>İK.FR.09</w:t>
            </w:r>
          </w:p>
        </w:tc>
      </w:tr>
      <w:tr w:rsidR="00911AA4" w:rsidTr="00BE2210">
        <w:tc>
          <w:tcPr>
            <w:tcW w:w="1951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5387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1984" w:type="dxa"/>
          </w:tcPr>
          <w:p w:rsidR="00911AA4" w:rsidRDefault="00911AA4" w:rsidP="00BE2210">
            <w:pPr>
              <w:tabs>
                <w:tab w:val="left" w:pos="1991"/>
              </w:tabs>
            </w:pPr>
            <w:r>
              <w:t>YAYIN TARİHİ</w:t>
            </w:r>
          </w:p>
        </w:tc>
        <w:tc>
          <w:tcPr>
            <w:tcW w:w="1276" w:type="dxa"/>
          </w:tcPr>
          <w:p w:rsidR="00911AA4" w:rsidRDefault="00B41174" w:rsidP="00B41174">
            <w:pPr>
              <w:tabs>
                <w:tab w:val="left" w:pos="1991"/>
              </w:tabs>
              <w:jc w:val="center"/>
            </w:pPr>
            <w:r>
              <w:t>08.03.2018</w:t>
            </w:r>
          </w:p>
        </w:tc>
      </w:tr>
      <w:tr w:rsidR="00911AA4" w:rsidTr="00BE2210">
        <w:tc>
          <w:tcPr>
            <w:tcW w:w="1951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5387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1984" w:type="dxa"/>
          </w:tcPr>
          <w:p w:rsidR="00911AA4" w:rsidRDefault="00911AA4" w:rsidP="00BE2210">
            <w:pPr>
              <w:tabs>
                <w:tab w:val="left" w:pos="1991"/>
              </w:tabs>
            </w:pPr>
            <w:r>
              <w:t>REVİZYON TARİHİ</w:t>
            </w:r>
          </w:p>
        </w:tc>
        <w:tc>
          <w:tcPr>
            <w:tcW w:w="1276" w:type="dxa"/>
          </w:tcPr>
          <w:p w:rsidR="00911AA4" w:rsidRDefault="00B41174" w:rsidP="00B41174">
            <w:pPr>
              <w:tabs>
                <w:tab w:val="left" w:pos="1991"/>
              </w:tabs>
              <w:jc w:val="center"/>
            </w:pPr>
            <w:r>
              <w:t>00</w:t>
            </w:r>
          </w:p>
        </w:tc>
      </w:tr>
      <w:tr w:rsidR="00911AA4" w:rsidTr="00BE2210">
        <w:tc>
          <w:tcPr>
            <w:tcW w:w="1951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5387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1984" w:type="dxa"/>
          </w:tcPr>
          <w:p w:rsidR="00911AA4" w:rsidRDefault="00911AA4" w:rsidP="00BE2210">
            <w:pPr>
              <w:tabs>
                <w:tab w:val="left" w:pos="1991"/>
              </w:tabs>
            </w:pPr>
            <w:r>
              <w:t>REVİZYON NO</w:t>
            </w:r>
          </w:p>
        </w:tc>
        <w:tc>
          <w:tcPr>
            <w:tcW w:w="1276" w:type="dxa"/>
          </w:tcPr>
          <w:p w:rsidR="00911AA4" w:rsidRDefault="00B41174" w:rsidP="00B41174">
            <w:pPr>
              <w:tabs>
                <w:tab w:val="left" w:pos="1991"/>
              </w:tabs>
              <w:jc w:val="center"/>
            </w:pPr>
            <w:r>
              <w:t>00</w:t>
            </w:r>
          </w:p>
        </w:tc>
      </w:tr>
      <w:tr w:rsidR="00911AA4" w:rsidTr="00BE2210">
        <w:trPr>
          <w:trHeight w:val="157"/>
        </w:trPr>
        <w:tc>
          <w:tcPr>
            <w:tcW w:w="1951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5387" w:type="dxa"/>
            <w:vMerge/>
          </w:tcPr>
          <w:p w:rsidR="00911AA4" w:rsidRDefault="00911AA4" w:rsidP="00BE2210">
            <w:pPr>
              <w:tabs>
                <w:tab w:val="left" w:pos="1991"/>
              </w:tabs>
            </w:pPr>
          </w:p>
        </w:tc>
        <w:tc>
          <w:tcPr>
            <w:tcW w:w="1984" w:type="dxa"/>
          </w:tcPr>
          <w:p w:rsidR="00911AA4" w:rsidRDefault="00911AA4" w:rsidP="00BE2210">
            <w:pPr>
              <w:tabs>
                <w:tab w:val="left" w:pos="1991"/>
              </w:tabs>
            </w:pPr>
            <w:r>
              <w:t>SAYFA</w:t>
            </w:r>
          </w:p>
        </w:tc>
        <w:tc>
          <w:tcPr>
            <w:tcW w:w="1276" w:type="dxa"/>
          </w:tcPr>
          <w:p w:rsidR="00911AA4" w:rsidRDefault="00B41174" w:rsidP="00B41174">
            <w:pPr>
              <w:tabs>
                <w:tab w:val="left" w:pos="1991"/>
              </w:tabs>
              <w:jc w:val="center"/>
            </w:pPr>
            <w:r>
              <w:t>2/2</w:t>
            </w:r>
          </w:p>
        </w:tc>
      </w:tr>
    </w:tbl>
    <w:tbl>
      <w:tblPr>
        <w:tblpPr w:leftFromText="180" w:rightFromText="180" w:vertAnchor="page" w:horzAnchor="margin" w:tblpXSpec="center" w:tblpY="187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1237"/>
        <w:gridCol w:w="713"/>
        <w:gridCol w:w="6353"/>
      </w:tblGrid>
      <w:tr w:rsidR="00911AA4" w:rsidRPr="00EA5B47" w:rsidTr="00911AA4">
        <w:trPr>
          <w:trHeight w:val="328"/>
        </w:trPr>
        <w:tc>
          <w:tcPr>
            <w:tcW w:w="105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EA5B4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2. TIBBİ DEĞERLENDİRME   </w:t>
            </w:r>
            <w:proofErr w:type="spellStart"/>
            <w:r w:rsidRPr="00EA5B4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Hekim</w:t>
            </w:r>
            <w:proofErr w:type="spellEnd"/>
            <w:r w:rsidRPr="00EA5B4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tarafından</w:t>
            </w:r>
            <w:proofErr w:type="spellEnd"/>
            <w:r w:rsidRPr="00EA5B4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doldurulacaktır</w:t>
            </w:r>
            <w:proofErr w:type="spellEnd"/>
            <w:r w:rsidRPr="00EA5B4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. </w:t>
            </w:r>
          </w:p>
        </w:tc>
      </w:tr>
      <w:tr w:rsidR="00911AA4" w:rsidRPr="00EA5B47" w:rsidTr="00911AA4">
        <w:trPr>
          <w:trHeight w:val="221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1AA4" w:rsidRPr="00EA5B47" w:rsidRDefault="00911AA4" w:rsidP="0091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HAYIR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EVET (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Varsa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911AA4" w:rsidRPr="00EA5B47" w:rsidTr="00911AA4">
        <w:trPr>
          <w:trHeight w:val="198"/>
        </w:trPr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EL CİLDİ BULGULARI   [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Kronik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radyasyon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maruziyetine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bağlı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olarak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gelişebilecek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1AA4" w:rsidRPr="00EA5B47" w:rsidTr="00911AA4">
        <w:trPr>
          <w:trHeight w:val="28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Telenjiektazi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>⁭</w:t>
            </w:r>
          </w:p>
        </w:tc>
        <w:tc>
          <w:tcPr>
            <w:tcW w:w="6353" w:type="dxa"/>
            <w:tcBorders>
              <w:top w:val="single" w:sz="4" w:space="0" w:color="000000"/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 xml:space="preserve">  ⁭</w:t>
            </w:r>
          </w:p>
        </w:tc>
      </w:tr>
      <w:tr w:rsidR="00911AA4" w:rsidRPr="00EA5B47" w:rsidTr="00911AA4">
        <w:trPr>
          <w:trHeight w:val="271"/>
        </w:trPr>
        <w:tc>
          <w:tcPr>
            <w:tcW w:w="2295" w:type="dxa"/>
            <w:tcBorders>
              <w:lef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Hiperkeratoz</w:t>
            </w:r>
            <w:proofErr w:type="spellEnd"/>
          </w:p>
        </w:tc>
        <w:tc>
          <w:tcPr>
            <w:tcW w:w="1950" w:type="dxa"/>
            <w:gridSpan w:val="2"/>
          </w:tcPr>
          <w:p w:rsidR="00911AA4" w:rsidRPr="00EA5B47" w:rsidRDefault="00911AA4" w:rsidP="0091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>⁭</w:t>
            </w:r>
          </w:p>
        </w:tc>
        <w:tc>
          <w:tcPr>
            <w:tcW w:w="6353" w:type="dxa"/>
            <w:tcBorders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 xml:space="preserve">  ⁭</w:t>
            </w:r>
          </w:p>
        </w:tc>
      </w:tr>
      <w:tr w:rsidR="00911AA4" w:rsidRPr="00EA5B47" w:rsidTr="00911AA4">
        <w:trPr>
          <w:trHeight w:val="271"/>
        </w:trPr>
        <w:tc>
          <w:tcPr>
            <w:tcW w:w="2295" w:type="dxa"/>
            <w:tcBorders>
              <w:lef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Atrofi</w:t>
            </w:r>
            <w:proofErr w:type="spellEnd"/>
          </w:p>
        </w:tc>
        <w:tc>
          <w:tcPr>
            <w:tcW w:w="1950" w:type="dxa"/>
            <w:gridSpan w:val="2"/>
          </w:tcPr>
          <w:p w:rsidR="00911AA4" w:rsidRPr="00EA5B47" w:rsidRDefault="00911AA4" w:rsidP="0091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>⁭</w:t>
            </w:r>
          </w:p>
        </w:tc>
        <w:tc>
          <w:tcPr>
            <w:tcW w:w="6353" w:type="dxa"/>
            <w:tcBorders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 xml:space="preserve">  ⁭</w:t>
            </w:r>
          </w:p>
        </w:tc>
      </w:tr>
      <w:tr w:rsidR="00911AA4" w:rsidRPr="00EA5B47" w:rsidTr="00911AA4">
        <w:trPr>
          <w:trHeight w:val="271"/>
        </w:trPr>
        <w:tc>
          <w:tcPr>
            <w:tcW w:w="2295" w:type="dxa"/>
            <w:tcBorders>
              <w:lef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Kıl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Dökülmesi</w:t>
            </w:r>
            <w:proofErr w:type="spellEnd"/>
          </w:p>
        </w:tc>
        <w:tc>
          <w:tcPr>
            <w:tcW w:w="1950" w:type="dxa"/>
            <w:gridSpan w:val="2"/>
          </w:tcPr>
          <w:p w:rsidR="00911AA4" w:rsidRPr="00EA5B47" w:rsidRDefault="00911AA4" w:rsidP="0091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>⁭</w:t>
            </w:r>
          </w:p>
        </w:tc>
        <w:tc>
          <w:tcPr>
            <w:tcW w:w="6353" w:type="dxa"/>
            <w:tcBorders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 xml:space="preserve">  ⁭</w:t>
            </w:r>
          </w:p>
        </w:tc>
      </w:tr>
      <w:tr w:rsidR="00911AA4" w:rsidRPr="00EA5B47" w:rsidTr="00911AA4">
        <w:trPr>
          <w:trHeight w:val="271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Tırnak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Bozukluğu</w:t>
            </w:r>
            <w:proofErr w:type="spellEnd"/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>⁭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 xml:space="preserve">  ⁭</w:t>
            </w:r>
          </w:p>
        </w:tc>
      </w:tr>
      <w:tr w:rsidR="00911AA4" w:rsidRPr="00EA5B47" w:rsidTr="00911AA4">
        <w:trPr>
          <w:trHeight w:val="234"/>
        </w:trPr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EA5B47">
                  <w:rPr>
                    <w:rFonts w:ascii="Times New Roman" w:hAnsi="Times New Roman"/>
                    <w:b/>
                    <w:sz w:val="18"/>
                    <w:szCs w:val="18"/>
                  </w:rPr>
                  <w:t>KAN</w:t>
                </w:r>
              </w:smartTag>
            </w:smartTag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VE LENFATİK SİSTEM MALİGNİTE BULGUSU   [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Radyasyona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bağlı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olarak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geç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dönemde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gelişebilen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maligniteler</w:t>
            </w:r>
            <w:proofErr w:type="spellEnd"/>
            <w:r w:rsidRPr="00EA5B47"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1AA4" w:rsidRPr="00EA5B47" w:rsidTr="00911AA4">
        <w:trPr>
          <w:trHeight w:val="28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Periferik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lenfadenopati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>⁭</w:t>
            </w:r>
          </w:p>
        </w:tc>
        <w:tc>
          <w:tcPr>
            <w:tcW w:w="6353" w:type="dxa"/>
            <w:tcBorders>
              <w:top w:val="single" w:sz="4" w:space="0" w:color="000000"/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 xml:space="preserve">  ⁭</w:t>
            </w:r>
          </w:p>
        </w:tc>
      </w:tr>
      <w:tr w:rsidR="00911AA4" w:rsidRPr="00EA5B47" w:rsidTr="00911AA4">
        <w:trPr>
          <w:trHeight w:val="271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Hepatosplenomegali</w:t>
            </w:r>
            <w:proofErr w:type="spellEnd"/>
          </w:p>
        </w:tc>
        <w:tc>
          <w:tcPr>
            <w:tcW w:w="1950" w:type="dxa"/>
            <w:gridSpan w:val="2"/>
            <w:tcBorders>
              <w:bottom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>⁭</w:t>
            </w:r>
          </w:p>
        </w:tc>
        <w:tc>
          <w:tcPr>
            <w:tcW w:w="6353" w:type="dxa"/>
            <w:tcBorders>
              <w:bottom w:val="single" w:sz="4" w:space="0" w:color="000000"/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 xml:space="preserve">  ⁭</w:t>
            </w:r>
          </w:p>
        </w:tc>
      </w:tr>
      <w:tr w:rsidR="00911AA4" w:rsidRPr="00EA5B47" w:rsidTr="00911AA4">
        <w:trPr>
          <w:trHeight w:val="148"/>
        </w:trPr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1AA4" w:rsidRPr="00EA5B47" w:rsidTr="00911AA4">
        <w:trPr>
          <w:trHeight w:val="462"/>
        </w:trPr>
        <w:tc>
          <w:tcPr>
            <w:tcW w:w="3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FFFFFF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TAM </w:t>
            </w:r>
            <w:smartTag w:uri="urn:schemas-microsoft-com:office:smarttags" w:element="State">
              <w:smartTag w:uri="urn:schemas-microsoft-com:office:smarttags" w:element="place">
                <w:r w:rsidRPr="00EA5B47">
                  <w:rPr>
                    <w:rFonts w:ascii="Times New Roman" w:hAnsi="Times New Roman"/>
                    <w:b/>
                    <w:sz w:val="20"/>
                    <w:szCs w:val="20"/>
                  </w:rPr>
                  <w:t>KAN</w:t>
                </w:r>
              </w:smartTag>
            </w:smartTag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SAYIMI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12" w:space="0" w:color="FFFFFF"/>
              <w:bottom w:val="single" w:sz="4" w:space="0" w:color="000000"/>
            </w:tcBorders>
          </w:tcPr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AA4" w:rsidRPr="00EA5B47" w:rsidRDefault="00911AA4" w:rsidP="00911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Lökosit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Dağılımı</w:t>
            </w:r>
            <w:proofErr w:type="spellEnd"/>
          </w:p>
        </w:tc>
      </w:tr>
      <w:tr w:rsidR="00911AA4" w:rsidRPr="00EA5B47" w:rsidTr="00911AA4">
        <w:trPr>
          <w:trHeight w:val="190"/>
        </w:trPr>
        <w:tc>
          <w:tcPr>
            <w:tcW w:w="3532" w:type="dxa"/>
            <w:gridSpan w:val="2"/>
            <w:tcBorders>
              <w:top w:val="single" w:sz="4" w:space="0" w:color="000000"/>
            </w:tcBorders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000000"/>
            </w:tcBorders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Lenfosit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911AA4" w:rsidRPr="00EA5B47" w:rsidTr="00911AA4">
        <w:trPr>
          <w:trHeight w:val="178"/>
        </w:trPr>
        <w:tc>
          <w:tcPr>
            <w:tcW w:w="3532" w:type="dxa"/>
            <w:gridSpan w:val="2"/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Beyaz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Küre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Sayısı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. . . </w:t>
            </w:r>
          </w:p>
        </w:tc>
        <w:tc>
          <w:tcPr>
            <w:tcW w:w="7066" w:type="dxa"/>
            <w:gridSpan w:val="2"/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Nötrofil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911AA4" w:rsidRPr="00EA5B47" w:rsidTr="00911AA4">
        <w:trPr>
          <w:trHeight w:val="178"/>
        </w:trPr>
        <w:tc>
          <w:tcPr>
            <w:tcW w:w="3532" w:type="dxa"/>
            <w:gridSpan w:val="2"/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Trombosit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Sayısı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. . . </w:t>
            </w:r>
          </w:p>
        </w:tc>
        <w:tc>
          <w:tcPr>
            <w:tcW w:w="7066" w:type="dxa"/>
            <w:gridSpan w:val="2"/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Monosit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911AA4" w:rsidRPr="00EA5B47" w:rsidTr="00911AA4">
        <w:trPr>
          <w:trHeight w:val="178"/>
        </w:trPr>
        <w:tc>
          <w:tcPr>
            <w:tcW w:w="3532" w:type="dxa"/>
            <w:gridSpan w:val="2"/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Hemog</w:t>
            </w:r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lobin </w:t>
            </w:r>
            <w:proofErr w:type="spellStart"/>
            <w:proofErr w:type="gram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Düzeyi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. . .</w:t>
            </w:r>
            <w:proofErr w:type="gram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6" w:type="dxa"/>
            <w:gridSpan w:val="2"/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Eozinofil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911AA4" w:rsidRPr="00EA5B47" w:rsidTr="00911AA4">
        <w:trPr>
          <w:trHeight w:val="178"/>
        </w:trPr>
        <w:tc>
          <w:tcPr>
            <w:tcW w:w="3532" w:type="dxa"/>
            <w:gridSpan w:val="2"/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Kırmızı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Küre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Sayısı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. . . </w:t>
            </w:r>
          </w:p>
        </w:tc>
        <w:tc>
          <w:tcPr>
            <w:tcW w:w="7066" w:type="dxa"/>
            <w:gridSpan w:val="2"/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Bazofil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911AA4" w:rsidRPr="00EA5B47" w:rsidTr="00911AA4">
        <w:trPr>
          <w:trHeight w:val="95"/>
        </w:trPr>
        <w:tc>
          <w:tcPr>
            <w:tcW w:w="3532" w:type="dxa"/>
            <w:gridSpan w:val="2"/>
            <w:tcBorders>
              <w:bottom w:val="single" w:sz="4" w:space="0" w:color="000000"/>
            </w:tcBorders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2"/>
            <w:tcBorders>
              <w:bottom w:val="single" w:sz="4" w:space="0" w:color="000000"/>
            </w:tcBorders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Normal-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dışı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hücreler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. . . . .</w:t>
            </w:r>
            <w:proofErr w:type="gramEnd"/>
          </w:p>
        </w:tc>
      </w:tr>
      <w:tr w:rsidR="00911AA4" w:rsidRPr="00EA5B47" w:rsidTr="00911AA4">
        <w:trPr>
          <w:trHeight w:val="178"/>
        </w:trPr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1AA4" w:rsidRPr="00EA5B47" w:rsidTr="00911AA4">
        <w:trPr>
          <w:trHeight w:val="2949"/>
        </w:trPr>
        <w:tc>
          <w:tcPr>
            <w:tcW w:w="105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11AA4" w:rsidRPr="00491386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KATARAKT BULGUSU   [</w:t>
            </w:r>
            <w:proofErr w:type="spellStart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Lensin</w:t>
            </w:r>
            <w:proofErr w:type="spellEnd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radyasyona</w:t>
            </w:r>
            <w:proofErr w:type="spellEnd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maruziyetinden</w:t>
            </w:r>
            <w:proofErr w:type="spellEnd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sonra</w:t>
            </w:r>
            <w:proofErr w:type="spellEnd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 </w:t>
            </w:r>
            <w:proofErr w:type="spellStart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yıl</w:t>
            </w:r>
            <w:proofErr w:type="spellEnd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içinde</w:t>
            </w:r>
            <w:proofErr w:type="spellEnd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gelişmesi</w:t>
            </w:r>
            <w:proofErr w:type="spellEnd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beklenir</w:t>
            </w:r>
            <w:proofErr w:type="spellEnd"/>
            <w:r w:rsidRPr="0049138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]</w:t>
            </w: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Bazal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Oftalmoskopik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Muayenesi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Var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mı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52880" wp14:editId="2ADF997B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90805</wp:posOffset>
                      </wp:positionV>
                      <wp:extent cx="440055" cy="90805"/>
                      <wp:effectExtent l="0" t="19050" r="36195" b="42545"/>
                      <wp:wrapNone/>
                      <wp:docPr id="5" name="Sağ O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11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5" o:spid="_x0000_s1026" type="#_x0000_t13" style="position:absolute;margin-left:64.85pt;margin-top:7.15pt;width:34.6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2EEF80" wp14:editId="70A6BC77">
                      <wp:simplePos x="0" y="0"/>
                      <wp:positionH relativeFrom="column">
                        <wp:posOffset>4586281</wp:posOffset>
                      </wp:positionH>
                      <wp:positionV relativeFrom="paragraph">
                        <wp:posOffset>274691</wp:posOffset>
                      </wp:positionV>
                      <wp:extent cx="241300" cy="180975"/>
                      <wp:effectExtent l="0" t="19050" r="44450" b="28575"/>
                      <wp:wrapNone/>
                      <wp:docPr id="4" name="Serbest 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8097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" o:spid="_x0000_s1026" style="position:absolute;margin-left:361.1pt;margin-top:21.65pt;width:19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" path="m15429,l9257,7200r3086,l12343,14400,,14400r,7200l18514,21600r,-14400l21600,7200,15429,xe">
                      <v:stroke joinstyle="miter"/>
                      <v:path o:connecttype="custom" o:connectlocs="172362,0;103413,60325;0,150821;103413,180975;206825,125677;241300,60325" o:connectangles="270,180,180,90,0,0" textboxrect="0,14400,18514,2160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991F8F" wp14:editId="585C9461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270510</wp:posOffset>
                      </wp:positionV>
                      <wp:extent cx="172720" cy="450850"/>
                      <wp:effectExtent l="63500" t="22860" r="78105" b="78740"/>
                      <wp:wrapNone/>
                      <wp:docPr id="6" name="Aşağı O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4508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5257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" o:spid="_x0000_s1026" type="#_x0000_t67" style="position:absolute;margin-left:380.75pt;margin-top:21.3pt;width:13.6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" fillcolor="black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Hayır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>⁭</w:t>
            </w:r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Oftalmoskopik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Muayene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için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Göz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Hastalıkları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Uzmanına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Sevk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Ediniz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C5065C" wp14:editId="7791E4ED">
                      <wp:simplePos x="0" y="0"/>
                      <wp:positionH relativeFrom="column">
                        <wp:posOffset>867602</wp:posOffset>
                      </wp:positionH>
                      <wp:positionV relativeFrom="paragraph">
                        <wp:posOffset>57880</wp:posOffset>
                      </wp:positionV>
                      <wp:extent cx="440055" cy="90805"/>
                      <wp:effectExtent l="0" t="19050" r="36195" b="42545"/>
                      <wp:wrapNone/>
                      <wp:docPr id="3" name="Sağ O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11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3" o:spid="_x0000_s1026" type="#_x0000_t13" style="position:absolute;margin-left:68.3pt;margin-top:4.55pt;width:34.6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"/>
                  </w:pict>
                </mc:Fallback>
              </mc:AlternateConten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Evet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EA5B47">
              <w:rPr>
                <w:rFonts w:ascii="Times New Roman" w:hAnsi="Times New Roman"/>
                <w:b/>
                <w:sz w:val="28"/>
                <w:szCs w:val="28"/>
              </w:rPr>
              <w:t>⁭</w:t>
            </w:r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Son 1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yıl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içinde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yeni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gelişen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görme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bulanıklığı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var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</w:rPr>
              <w:t>ise</w:t>
            </w:r>
            <w:proofErr w:type="spellEnd"/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5707" wp14:editId="61FF75F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234315</wp:posOffset>
                      </wp:positionV>
                      <wp:extent cx="6558280" cy="1038860"/>
                      <wp:effectExtent l="13970" t="5715" r="9525" b="1270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8280" cy="1038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AA4" w:rsidRPr="004E74D1" w:rsidRDefault="00911AA4" w:rsidP="00911AA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4E74D1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>Göz Hastalıkları Uzmanı Değerlendirmesi:</w:t>
                                  </w:r>
                                </w:p>
                                <w:p w:rsidR="00911AA4" w:rsidRPr="004E74D1" w:rsidRDefault="00911AA4" w:rsidP="00911AA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  <w:p w:rsidR="00911AA4" w:rsidRDefault="00911AA4" w:rsidP="00911AA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</w:p>
                                <w:p w:rsidR="00911AA4" w:rsidRPr="004E74D1" w:rsidRDefault="00911AA4" w:rsidP="00911AA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ab/>
                                  </w:r>
                                  <w:r w:rsidRPr="004E74D1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>Kaşe/İmza/Tarih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7.85pt;margin-top:18.45pt;width:516.4pt;height:8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">
                      <v:textbox>
                        <w:txbxContent>
                          <w:p w:rsidR="00911AA4" w:rsidRPr="004E74D1" w:rsidRDefault="00911AA4" w:rsidP="00911AA4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E74D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>Göz Hastalıkları Uzmanı Değerlendirmesi:</w:t>
                            </w:r>
                          </w:p>
                          <w:p w:rsidR="00911AA4" w:rsidRPr="004E74D1" w:rsidRDefault="00911AA4" w:rsidP="00911AA4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911AA4" w:rsidRDefault="00911AA4" w:rsidP="00911AA4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</w:p>
                          <w:p w:rsidR="00911AA4" w:rsidRPr="004E74D1" w:rsidRDefault="00911AA4" w:rsidP="00911AA4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ab/>
                            </w:r>
                            <w:r w:rsidRPr="004E74D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tr-TR"/>
                              </w:rPr>
                              <w:t>Kaşe/İmza/Tarih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5B47">
              <w:rPr>
                <w:rFonts w:ascii="Times New Roman" w:hAnsi="Times New Roman"/>
                <w:b/>
                <w:highlight w:val="lightGray"/>
              </w:rPr>
              <w:t xml:space="preserve">Son 1 </w:t>
            </w:r>
            <w:proofErr w:type="spellStart"/>
            <w:r w:rsidRPr="00EA5B47">
              <w:rPr>
                <w:rFonts w:ascii="Times New Roman" w:hAnsi="Times New Roman"/>
                <w:b/>
                <w:highlight w:val="lightGray"/>
              </w:rPr>
              <w:t>yıl</w:t>
            </w:r>
            <w:proofErr w:type="spellEnd"/>
            <w:r w:rsidRPr="00EA5B47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highlight w:val="lightGray"/>
              </w:rPr>
              <w:t>içinde</w:t>
            </w:r>
            <w:proofErr w:type="spellEnd"/>
            <w:r w:rsidRPr="00EA5B47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highlight w:val="lightGray"/>
              </w:rPr>
              <w:t>ek</w:t>
            </w:r>
            <w:proofErr w:type="spellEnd"/>
            <w:r w:rsidRPr="00EA5B47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highlight w:val="lightGray"/>
              </w:rPr>
              <w:t>görme</w:t>
            </w:r>
            <w:proofErr w:type="spellEnd"/>
            <w:r w:rsidRPr="00EA5B47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highlight w:val="lightGray"/>
              </w:rPr>
              <w:t>bulanıklığı</w:t>
            </w:r>
            <w:proofErr w:type="spellEnd"/>
            <w:r w:rsidRPr="00EA5B47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highlight w:val="lightGray"/>
              </w:rPr>
              <w:t>yok</w:t>
            </w:r>
            <w:proofErr w:type="spellEnd"/>
            <w:r w:rsidRPr="00EA5B47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highlight w:val="lightGray"/>
              </w:rPr>
              <w:t>ise</w:t>
            </w:r>
            <w:proofErr w:type="spellEnd"/>
            <w:r w:rsidRPr="00EA5B47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highlight w:val="lightGray"/>
              </w:rPr>
              <w:t>yıllık</w:t>
            </w:r>
            <w:proofErr w:type="spellEnd"/>
            <w:r w:rsidRPr="00EA5B47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highlight w:val="lightGray"/>
              </w:rPr>
              <w:t>rutin</w:t>
            </w:r>
            <w:proofErr w:type="spellEnd"/>
            <w:r w:rsidRPr="00EA5B47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highlight w:val="lightGray"/>
              </w:rPr>
              <w:t>takibine</w:t>
            </w:r>
            <w:proofErr w:type="spellEnd"/>
            <w:r w:rsidRPr="00EA5B47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highlight w:val="lightGray"/>
              </w:rPr>
              <w:t>devam</w:t>
            </w:r>
            <w:proofErr w:type="spellEnd"/>
            <w:r w:rsidRPr="00EA5B47">
              <w:rPr>
                <w:rFonts w:ascii="Times New Roman" w:hAnsi="Times New Roman"/>
                <w:b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highlight w:val="lightGray"/>
              </w:rPr>
              <w:t>ediniz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.</w:t>
            </w: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1AA4" w:rsidRPr="00EA5B47" w:rsidTr="00911AA4">
        <w:trPr>
          <w:trHeight w:val="569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A4" w:rsidRPr="00EA5B47" w:rsidRDefault="00911AA4" w:rsidP="00911AA4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Bu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formda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adı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geçen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çalışanın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tarafımdan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sağlık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değerlendirilmesi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yapılmıştır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.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Radyasyon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kaynakları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ile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çalışmasında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sakınca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bulunmamaktadır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⁭  /  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sakınca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bulunmaktadır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⁭ </w:t>
            </w:r>
            <w:r w:rsidRPr="00EA5B47">
              <w:rPr>
                <w:rFonts w:ascii="Times New Roman" w:hAnsi="Times New Roman"/>
                <w:sz w:val="20"/>
                <w:szCs w:val="20"/>
                <w:highlight w:val="lightGray"/>
              </w:rPr>
              <w:t>(</w:t>
            </w:r>
            <w:proofErr w:type="spellStart"/>
            <w:r w:rsidRPr="00EA5B47">
              <w:rPr>
                <w:rFonts w:ascii="Times New Roman" w:hAnsi="Times New Roman"/>
                <w:sz w:val="20"/>
                <w:szCs w:val="20"/>
                <w:highlight w:val="lightGray"/>
              </w:rPr>
              <w:t>Açıklayınız</w:t>
            </w:r>
            <w:proofErr w:type="spellEnd"/>
            <w:r w:rsidRPr="00EA5B47">
              <w:rPr>
                <w:rFonts w:ascii="Times New Roman" w:hAnsi="Times New Roman"/>
                <w:sz w:val="20"/>
                <w:szCs w:val="20"/>
                <w:highlight w:val="lightGray"/>
              </w:rPr>
              <w:t>)</w:t>
            </w:r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:</w:t>
            </w: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İstirahat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ve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diğer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hususlar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:</w:t>
            </w: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911AA4" w:rsidRPr="00EA5B47" w:rsidRDefault="00911AA4" w:rsidP="00911AA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5B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Dr. 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Kaşe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/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İmza</w:t>
            </w:r>
            <w:proofErr w:type="spellEnd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/</w:t>
            </w:r>
            <w:proofErr w:type="spellStart"/>
            <w:r w:rsidRPr="00EA5B47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Tarih</w:t>
            </w:r>
            <w:proofErr w:type="spellEnd"/>
          </w:p>
        </w:tc>
      </w:tr>
    </w:tbl>
    <w:p w:rsidR="00962A9B" w:rsidRDefault="00962A9B" w:rsidP="00911AA4"/>
    <w:p w:rsidR="00962A9B" w:rsidRDefault="00962A9B" w:rsidP="00962A9B">
      <w:pPr>
        <w:ind w:firstLine="708"/>
      </w:pPr>
    </w:p>
    <w:sectPr w:rsidR="00962A9B" w:rsidSect="00962A9B">
      <w:type w:val="continuous"/>
      <w:pgSz w:w="11907" w:h="16839" w:code="9"/>
      <w:pgMar w:top="140" w:right="440" w:bottom="140" w:left="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9B"/>
    <w:rsid w:val="00015469"/>
    <w:rsid w:val="00161A12"/>
    <w:rsid w:val="001854F3"/>
    <w:rsid w:val="00243BA3"/>
    <w:rsid w:val="002C6A19"/>
    <w:rsid w:val="004E76DD"/>
    <w:rsid w:val="00520F04"/>
    <w:rsid w:val="00632019"/>
    <w:rsid w:val="00645A67"/>
    <w:rsid w:val="006E0462"/>
    <w:rsid w:val="007D0BCA"/>
    <w:rsid w:val="00911AA4"/>
    <w:rsid w:val="00962A9B"/>
    <w:rsid w:val="00A90E74"/>
    <w:rsid w:val="00B41174"/>
    <w:rsid w:val="00C0766A"/>
    <w:rsid w:val="00CC3E8A"/>
    <w:rsid w:val="00CC7B58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9B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AA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9B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AA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cp:lastPrinted>2018-03-08T13:19:00Z</cp:lastPrinted>
  <dcterms:created xsi:type="dcterms:W3CDTF">2018-03-08T12:45:00Z</dcterms:created>
  <dcterms:modified xsi:type="dcterms:W3CDTF">2018-03-08T13:20:00Z</dcterms:modified>
</cp:coreProperties>
</file>