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EC3BC8" w:rsidP="00E91B05">
            <w:pPr>
              <w:jc w:val="center"/>
              <w:rPr>
                <w:b/>
                <w:sz w:val="24"/>
                <w:szCs w:val="24"/>
              </w:rPr>
            </w:pPr>
            <w:r w:rsidRPr="00EC3BC8">
              <w:rPr>
                <w:b/>
                <w:sz w:val="24"/>
                <w:szCs w:val="24"/>
              </w:rPr>
              <w:t>MUTFAK HİZMETLERİNDE ENFEKSİYON KONTROLÜ TALİMATI</w:t>
            </w:r>
          </w:p>
        </w:tc>
        <w:tc>
          <w:tcPr>
            <w:tcW w:w="1843" w:type="dxa"/>
          </w:tcPr>
          <w:p w:rsidR="00CF401B" w:rsidRPr="00EC3BC8" w:rsidRDefault="00CF401B" w:rsidP="00E91B05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EC3BC8" w:rsidRDefault="00EC3BC8" w:rsidP="007762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</w:t>
            </w:r>
            <w:r w:rsidR="007762E7">
              <w:rPr>
                <w:sz w:val="20"/>
                <w:szCs w:val="20"/>
              </w:rPr>
              <w:t>28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EC3BC8" w:rsidRDefault="00CF401B" w:rsidP="00E91B05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EC3BC8" w:rsidRDefault="00322D76" w:rsidP="00E91B05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EC3BC8" w:rsidRDefault="00CF401B" w:rsidP="00E91B05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EC3BC8" w:rsidRDefault="00322D76" w:rsidP="00E91B05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EC3BC8" w:rsidRDefault="00CF401B" w:rsidP="00E91B05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EC3BC8" w:rsidRDefault="006A2928" w:rsidP="00E91B05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EC3BC8" w:rsidRDefault="00CF401B" w:rsidP="00E91B05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EC3BC8" w:rsidRDefault="00EC3BC8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01473F" w:rsidRDefault="0001473F" w:rsidP="00EC3BC8">
      <w:pPr>
        <w:rPr>
          <w:rFonts w:cs="Times New Roman"/>
          <w:b/>
          <w:sz w:val="24"/>
          <w:szCs w:val="24"/>
        </w:rPr>
      </w:pP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b/>
          <w:sz w:val="24"/>
          <w:szCs w:val="24"/>
        </w:rPr>
        <w:t>1. AMAÇ:</w:t>
      </w:r>
      <w:r w:rsidRPr="00EC3BC8">
        <w:rPr>
          <w:rFonts w:cs="Times New Roman"/>
          <w:sz w:val="24"/>
          <w:szCs w:val="24"/>
        </w:rPr>
        <w:t xml:space="preserve"> Mutfakta görevli personelden ve çalışma ortamından kaynaklanan, besinler yoluyla bulaşabilecek enfeksiyonların önlenmesi için gerekli </w:t>
      </w:r>
      <w:proofErr w:type="gramStart"/>
      <w:r w:rsidRPr="00EC3BC8">
        <w:rPr>
          <w:rFonts w:cs="Times New Roman"/>
          <w:sz w:val="24"/>
          <w:szCs w:val="24"/>
        </w:rPr>
        <w:t>enfeksiyon</w:t>
      </w:r>
      <w:proofErr w:type="gramEnd"/>
      <w:r w:rsidRPr="00EC3BC8">
        <w:rPr>
          <w:rFonts w:cs="Times New Roman"/>
          <w:sz w:val="24"/>
          <w:szCs w:val="24"/>
        </w:rPr>
        <w:t xml:space="preserve"> kontrol önlemlerinin belirlenmesidir.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b/>
          <w:sz w:val="24"/>
          <w:szCs w:val="24"/>
        </w:rPr>
        <w:t>2. KAPSAM:</w:t>
      </w:r>
      <w:r w:rsidRPr="00EC3BC8">
        <w:rPr>
          <w:rFonts w:cs="Times New Roman"/>
          <w:sz w:val="24"/>
          <w:szCs w:val="24"/>
        </w:rPr>
        <w:t xml:space="preserve"> Mutfakta çalışan personeli kapsar.</w:t>
      </w:r>
    </w:p>
    <w:p w:rsidR="00EC3BC8" w:rsidRPr="00EC3BC8" w:rsidRDefault="00EC3BC8" w:rsidP="00EC3BC8">
      <w:pPr>
        <w:rPr>
          <w:rFonts w:cs="Times New Roman"/>
          <w:b/>
          <w:sz w:val="24"/>
          <w:szCs w:val="24"/>
        </w:rPr>
      </w:pPr>
      <w:r w:rsidRPr="00EC3BC8">
        <w:rPr>
          <w:rFonts w:cs="Times New Roman"/>
          <w:b/>
          <w:sz w:val="24"/>
          <w:szCs w:val="24"/>
        </w:rPr>
        <w:t>3. UYGULAMA:</w:t>
      </w:r>
    </w:p>
    <w:p w:rsidR="00EC3BC8" w:rsidRPr="00EC3BC8" w:rsidRDefault="00BF07E4" w:rsidP="00EC3BC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Gıdalar mümkün olduğunca çabuk</w:t>
      </w:r>
      <w:r>
        <w:rPr>
          <w:rFonts w:cs="Times New Roman"/>
          <w:sz w:val="24"/>
          <w:szCs w:val="24"/>
        </w:rPr>
        <w:tab/>
        <w:t xml:space="preserve">işlenmeli, ortam sıcaklığına </w:t>
      </w:r>
      <w:r w:rsidR="00EC3BC8" w:rsidRPr="00EC3BC8">
        <w:rPr>
          <w:rFonts w:cs="Times New Roman"/>
          <w:sz w:val="24"/>
          <w:szCs w:val="24"/>
        </w:rPr>
        <w:t>fazla maruz bırakılmamalıdır.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İşlenen gıdalar hemen soğuk odaya kaldırılmalıdır. Büfeye çıkarılacak sıcak yemekler ise, eğer üretim yemek saatine yakın yapılmışsa banket arabalarına yerleştirilmelidir.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Banket arabalarının sıcaklıkları kontrol edilmelidir. Banket arabalarında muhafaza edilen yemeklerin sıcaklık dereceleri minimum 65 ºC olmalıdır.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Çiğ gıdalarla pişmiş gıdalar aynı soğuk odada depolanmak zorunda ise ayrı raflara yerleştirilmelidir.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Soğuk odalardaki bütün gıdaların ağızları kapalı olmalıdır.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Kıyma makinaları ve parçaları her kullanımdan sonra yıkanmalı ve </w:t>
      </w:r>
      <w:proofErr w:type="gramStart"/>
      <w:r w:rsidRPr="00EC3BC8">
        <w:rPr>
          <w:rFonts w:cs="Times New Roman"/>
          <w:sz w:val="24"/>
          <w:szCs w:val="24"/>
        </w:rPr>
        <w:t>dezenfekte</w:t>
      </w:r>
      <w:proofErr w:type="gramEnd"/>
      <w:r w:rsidRPr="00EC3BC8">
        <w:rPr>
          <w:rFonts w:cs="Times New Roman"/>
          <w:sz w:val="24"/>
          <w:szCs w:val="24"/>
        </w:rPr>
        <w:t xml:space="preserve"> edilmelidir.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Ürünlerin son kullanma tarihleri, ürün kullanılmadan önce kontrol edilmelidir. Son kullanma tarihi geçmiş gıdalar kesinlikle kullanılmamalıdır.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Etler</w:t>
      </w:r>
      <w:r w:rsidRPr="00EC3BC8">
        <w:rPr>
          <w:rFonts w:cs="Times New Roman"/>
          <w:sz w:val="24"/>
          <w:szCs w:val="24"/>
        </w:rPr>
        <w:tab/>
      </w:r>
      <w:proofErr w:type="gramStart"/>
      <w:r w:rsidRPr="00EC3BC8">
        <w:rPr>
          <w:rFonts w:cs="Times New Roman"/>
          <w:sz w:val="24"/>
          <w:szCs w:val="24"/>
        </w:rPr>
        <w:t>çözündürülmeden   önce</w:t>
      </w:r>
      <w:proofErr w:type="gramEnd"/>
      <w:r w:rsidRPr="00EC3BC8">
        <w:rPr>
          <w:rFonts w:cs="Times New Roman"/>
          <w:sz w:val="24"/>
          <w:szCs w:val="24"/>
        </w:rPr>
        <w:tab/>
        <w:t>mutlaka</w:t>
      </w:r>
      <w:r w:rsidRPr="00EC3BC8">
        <w:rPr>
          <w:rFonts w:cs="Times New Roman"/>
          <w:sz w:val="24"/>
          <w:szCs w:val="24"/>
        </w:rPr>
        <w:tab/>
        <w:t>karton   koli</w:t>
      </w:r>
      <w:r w:rsidRPr="00EC3BC8">
        <w:rPr>
          <w:rFonts w:cs="Times New Roman"/>
          <w:sz w:val="24"/>
          <w:szCs w:val="24"/>
        </w:rPr>
        <w:tab/>
        <w:t>ve</w:t>
      </w:r>
      <w:r w:rsidRPr="00EC3BC8">
        <w:rPr>
          <w:rFonts w:cs="Times New Roman"/>
          <w:sz w:val="24"/>
          <w:szCs w:val="24"/>
        </w:rPr>
        <w:tab/>
        <w:t>muhafaza</w:t>
      </w:r>
      <w:r w:rsidRPr="00EC3BC8">
        <w:rPr>
          <w:rFonts w:cs="Times New Roman"/>
          <w:sz w:val="24"/>
          <w:szCs w:val="24"/>
        </w:rPr>
        <w:tab/>
        <w:t>edildiği poşetten çıkarılmalıdır.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Et çözdürme işlemi 7-10 ºC’ye ayarlı bir soğuk odada yapılmalıdır. 10 ºC’nin üzerindeki sıcaklıklarda yapılan çözündürme işleminde, etin merkez notası çözünmeden yüzey kısımları çözünür ve yüzeyde bakteri üremesi başlar.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Etlerin çözünme esnasında oluşan kanlı su içinde beklemesi engellenmelidir.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Çözünen etler 0 ºC’ye ayarlı soğuk odada muhafaza edilmelidir.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Durgun suda et çözündürme işlemi yapılmamalıdır.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Etler 0 – 1 ºC de 2 – 3 günden fazla bekletilmemelidir.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Etlerin buzları tamamen çözündürülmeden pişirilmemelidir. Aksi takdirde etin merkez ısısı gerekli sıcaklığa ulaşmadığından zararlı mikroorganizmalar ölmemektedir.</w:t>
      </w:r>
    </w:p>
    <w:p w:rsid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Dondurulmuş gıdalar </w:t>
      </w:r>
      <w:proofErr w:type="spellStart"/>
      <w:r w:rsidRPr="00EC3BC8">
        <w:rPr>
          <w:rFonts w:cs="Times New Roman"/>
          <w:sz w:val="24"/>
          <w:szCs w:val="24"/>
        </w:rPr>
        <w:t>deep-freeze’den</w:t>
      </w:r>
      <w:proofErr w:type="spellEnd"/>
      <w:r w:rsidRPr="00EC3BC8">
        <w:rPr>
          <w:rFonts w:cs="Times New Roman"/>
          <w:sz w:val="24"/>
          <w:szCs w:val="24"/>
        </w:rPr>
        <w:t xml:space="preserve"> çıkarıldıktan sonra aynı gün içinde tüketilmelidir. Ayrıca çözünmüş gıdalar yeniden </w:t>
      </w:r>
      <w:proofErr w:type="spellStart"/>
      <w:r w:rsidRPr="00EC3BC8">
        <w:rPr>
          <w:rFonts w:cs="Times New Roman"/>
          <w:sz w:val="24"/>
          <w:szCs w:val="24"/>
        </w:rPr>
        <w:t>deep-freeze’e</w:t>
      </w:r>
      <w:proofErr w:type="spellEnd"/>
      <w:r w:rsidRPr="00EC3BC8">
        <w:rPr>
          <w:rFonts w:cs="Times New Roman"/>
          <w:sz w:val="24"/>
          <w:szCs w:val="24"/>
        </w:rPr>
        <w:t xml:space="preserve"> atılıp ikinci kez kullanılmamalıdır.</w:t>
      </w:r>
      <w:bookmarkStart w:id="0" w:name="_GoBack"/>
      <w:bookmarkEnd w:id="0"/>
    </w:p>
    <w:p w:rsidR="00683D91" w:rsidRDefault="00683D91" w:rsidP="00EC3BC8">
      <w:pPr>
        <w:rPr>
          <w:rFonts w:cs="Times New Roman"/>
          <w:sz w:val="24"/>
          <w:szCs w:val="24"/>
        </w:rPr>
      </w:pPr>
    </w:p>
    <w:p w:rsidR="00683D91" w:rsidRDefault="00683D91" w:rsidP="00EC3BC8">
      <w:pPr>
        <w:rPr>
          <w:rFonts w:cs="Times New Roman"/>
          <w:sz w:val="24"/>
          <w:szCs w:val="24"/>
        </w:rPr>
      </w:pPr>
    </w:p>
    <w:p w:rsidR="00683D91" w:rsidRDefault="00683D91" w:rsidP="00EC3BC8">
      <w:pPr>
        <w:rPr>
          <w:rFonts w:cs="Times New Roman"/>
          <w:sz w:val="24"/>
          <w:szCs w:val="24"/>
        </w:rPr>
      </w:pPr>
    </w:p>
    <w:p w:rsidR="00683D91" w:rsidRPr="00EC3BC8" w:rsidRDefault="00683D91" w:rsidP="00EC3BC8">
      <w:pPr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EC3BC8" w:rsidRPr="00EC3BC8" w:rsidTr="005A5471">
        <w:tc>
          <w:tcPr>
            <w:tcW w:w="2376" w:type="dxa"/>
            <w:vMerge w:val="restart"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  <w:r w:rsidRPr="00EC3BC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6ACEA1" wp14:editId="5A85CCA8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  <w:p w:rsidR="00EC3BC8" w:rsidRPr="00EC3BC8" w:rsidRDefault="00EC3BC8" w:rsidP="005A5471">
            <w:pPr>
              <w:jc w:val="center"/>
              <w:rPr>
                <w:b/>
                <w:sz w:val="24"/>
                <w:szCs w:val="24"/>
              </w:rPr>
            </w:pPr>
          </w:p>
          <w:p w:rsidR="00EC3BC8" w:rsidRPr="00EC3BC8" w:rsidRDefault="00EC3BC8" w:rsidP="005A5471">
            <w:pPr>
              <w:jc w:val="center"/>
              <w:rPr>
                <w:b/>
                <w:sz w:val="24"/>
                <w:szCs w:val="24"/>
              </w:rPr>
            </w:pPr>
            <w:r w:rsidRPr="00EC3BC8">
              <w:rPr>
                <w:b/>
                <w:sz w:val="24"/>
                <w:szCs w:val="24"/>
              </w:rPr>
              <w:t>MUTFAK HİZMETLERİNDE ENFEKSİYON KONTROLÜ TALİMATI</w:t>
            </w: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EC3BC8" w:rsidRPr="00EC3BC8" w:rsidRDefault="007762E7" w:rsidP="005A54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.28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24.08.2016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02.01.2018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3BC8">
              <w:rPr>
                <w:sz w:val="20"/>
                <w:szCs w:val="20"/>
              </w:rPr>
              <w:t>/3</w:t>
            </w:r>
          </w:p>
        </w:tc>
      </w:tr>
    </w:tbl>
    <w:p w:rsidR="00EC3BC8" w:rsidRPr="00EC3BC8" w:rsidRDefault="00EC3BC8" w:rsidP="00EC3BC8">
      <w:pPr>
        <w:rPr>
          <w:rFonts w:cs="Times New Roman"/>
          <w:sz w:val="24"/>
          <w:szCs w:val="24"/>
        </w:rPr>
      </w:pP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</w:t>
      </w:r>
      <w:proofErr w:type="gramStart"/>
      <w:r w:rsidRPr="00EC3BC8">
        <w:rPr>
          <w:rFonts w:cs="Times New Roman"/>
          <w:sz w:val="24"/>
          <w:szCs w:val="24"/>
        </w:rPr>
        <w:t>Tezgah</w:t>
      </w:r>
      <w:proofErr w:type="gramEnd"/>
      <w:r w:rsidRPr="00EC3BC8">
        <w:rPr>
          <w:rFonts w:cs="Times New Roman"/>
          <w:sz w:val="24"/>
          <w:szCs w:val="24"/>
        </w:rPr>
        <w:t xml:space="preserve"> altlarında bulunan yiyeceklerin ağızları kapalı olmalıdır.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Kasalar yerde sürüklenerek değil tekerlekli malzeme arabalarıyla taşınmalıdır.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Teneke ambalajlı gıdalar ve teneke konserveler (komposto, salça vb.) açıldıktan sonra kalan miktar paslanmaz ya da uygun bir kaba boşaltılarak ağzına </w:t>
      </w:r>
      <w:proofErr w:type="spellStart"/>
      <w:r w:rsidRPr="00EC3BC8">
        <w:rPr>
          <w:rFonts w:cs="Times New Roman"/>
          <w:sz w:val="24"/>
          <w:szCs w:val="24"/>
        </w:rPr>
        <w:t>strech</w:t>
      </w:r>
      <w:proofErr w:type="spellEnd"/>
      <w:r w:rsidRPr="00EC3BC8">
        <w:rPr>
          <w:rFonts w:cs="Times New Roman"/>
          <w:sz w:val="24"/>
          <w:szCs w:val="24"/>
        </w:rPr>
        <w:t xml:space="preserve"> film çekilmelidir.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Karton ambalajlar mutfağa alınmamalıdır. Gıdalar kartonları alındıktan sonra kasalara yerleştirilerek mutfağa çıkarılmalıdır.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Günlük menüde yer alan her üründen uygun şahit numune alınmalıdır.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Mutfakta kullanılan kasalar her kullanımdan sonra yıkanmalıdır.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Mutfak sıcaklığı 20 ºC’ </w:t>
      </w:r>
      <w:proofErr w:type="spellStart"/>
      <w:r w:rsidRPr="00EC3BC8">
        <w:rPr>
          <w:rFonts w:cs="Times New Roman"/>
          <w:sz w:val="24"/>
          <w:szCs w:val="24"/>
        </w:rPr>
        <w:t>yi</w:t>
      </w:r>
      <w:proofErr w:type="spellEnd"/>
      <w:r w:rsidRPr="00EC3BC8">
        <w:rPr>
          <w:rFonts w:cs="Times New Roman"/>
          <w:sz w:val="24"/>
          <w:szCs w:val="24"/>
        </w:rPr>
        <w:t xml:space="preserve"> aşmamalıdır.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Mutfak içinde tahta malzeme bulundurulmamalıdır (tahta kaşıklar, </w:t>
      </w:r>
      <w:proofErr w:type="spellStart"/>
      <w:r w:rsidRPr="00EC3BC8">
        <w:rPr>
          <w:rFonts w:cs="Times New Roman"/>
          <w:sz w:val="24"/>
          <w:szCs w:val="24"/>
        </w:rPr>
        <w:t>spatulalar</w:t>
      </w:r>
      <w:proofErr w:type="spellEnd"/>
      <w:r w:rsidRPr="00EC3BC8">
        <w:rPr>
          <w:rFonts w:cs="Times New Roman"/>
          <w:sz w:val="24"/>
          <w:szCs w:val="24"/>
        </w:rPr>
        <w:t>, paletler, tahta saplı bıçaklar vb.).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Çiğ tüketilecek sebze ve meyveler; ön yıkama işlemi ile toz ve toprağından arındırılmalı, ardından 20 dakika tuzlu suda (1 </w:t>
      </w:r>
      <w:proofErr w:type="spellStart"/>
      <w:r w:rsidRPr="00EC3BC8">
        <w:rPr>
          <w:rFonts w:cs="Times New Roman"/>
          <w:sz w:val="24"/>
          <w:szCs w:val="24"/>
        </w:rPr>
        <w:t>lt</w:t>
      </w:r>
      <w:proofErr w:type="spellEnd"/>
      <w:r w:rsidRPr="00EC3BC8">
        <w:rPr>
          <w:rFonts w:cs="Times New Roman"/>
          <w:sz w:val="24"/>
          <w:szCs w:val="24"/>
        </w:rPr>
        <w:t xml:space="preserve"> suya 1 yemek kaşığı-10 gr tuz olacak şekilde)bekletildikten sonra bol su ile durulama işlemi yapılmalıdır.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Mutfağın içindeki çöp kovalarının ağızları kapalı tutulmalıdır.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Gıda ile temas eden her yüzey 1/100’lük çamaşır suyu ile </w:t>
      </w:r>
      <w:proofErr w:type="gramStart"/>
      <w:r w:rsidRPr="00EC3BC8">
        <w:rPr>
          <w:rFonts w:cs="Times New Roman"/>
          <w:sz w:val="24"/>
          <w:szCs w:val="24"/>
        </w:rPr>
        <w:t>dezenfekte</w:t>
      </w:r>
      <w:proofErr w:type="gramEnd"/>
      <w:r w:rsidRPr="00EC3BC8">
        <w:rPr>
          <w:rFonts w:cs="Times New Roman"/>
          <w:sz w:val="24"/>
          <w:szCs w:val="24"/>
        </w:rPr>
        <w:t xml:space="preserve"> edilmelidir.</w:t>
      </w:r>
    </w:p>
    <w:p w:rsidR="00960BB3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Temizlik bezleri makinede yıkandıktan sonra mutlaka kurutulmalıdır. Kuru olmayan temizlik bezleri çamaşırhaneden alınmamalıdır.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Temizlik araç ve gereçleri iş bitiminde temizlenip 1/100’lük çamaşır suyu ile </w:t>
      </w:r>
      <w:proofErr w:type="gramStart"/>
      <w:r w:rsidRPr="00EC3BC8">
        <w:rPr>
          <w:rFonts w:cs="Times New Roman"/>
          <w:sz w:val="24"/>
          <w:szCs w:val="24"/>
        </w:rPr>
        <w:t>dezenfekte</w:t>
      </w:r>
      <w:proofErr w:type="gramEnd"/>
      <w:r w:rsidRPr="00EC3BC8">
        <w:rPr>
          <w:rFonts w:cs="Times New Roman"/>
          <w:sz w:val="24"/>
          <w:szCs w:val="24"/>
        </w:rPr>
        <w:t xml:space="preserve"> edilmelidir.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Bulaşık makinasına sığan bütün küçük malzemeler makinede 80 derece üzerinde yıkanmalıdır. Bulaşık makinasına sığmayan malzemeler ise mümkün olduğunca yüksek sıcaklıktaki su ile yıkanmalıdır.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Yıkanan tabak, kaşık, çatal vb. malzemeler kirli bulaşıkların yanına yerleştirilmemelidir.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Yemek hazırlanan platformlar en az günde üç kez önce deterjan ile temizlenmeli, sonra </w:t>
      </w:r>
      <w:proofErr w:type="spellStart"/>
      <w:r w:rsidRPr="00EC3BC8">
        <w:rPr>
          <w:rFonts w:cs="Times New Roman"/>
          <w:sz w:val="24"/>
          <w:szCs w:val="24"/>
        </w:rPr>
        <w:t>hipokloritli</w:t>
      </w:r>
      <w:proofErr w:type="spellEnd"/>
      <w:r w:rsidRPr="00EC3BC8">
        <w:rPr>
          <w:rFonts w:cs="Times New Roman"/>
          <w:sz w:val="24"/>
          <w:szCs w:val="24"/>
        </w:rPr>
        <w:t xml:space="preserve"> dezenfektan ile silinmelidir.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Mutfak zemini en az günde bir defa deterjanla yıkanmalıdır.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Duv</w:t>
      </w:r>
      <w:r>
        <w:rPr>
          <w:rFonts w:cs="Times New Roman"/>
          <w:sz w:val="24"/>
          <w:szCs w:val="24"/>
        </w:rPr>
        <w:t>arlar kirlendikçe yıkanmalıdır.</w:t>
      </w:r>
    </w:p>
    <w:p w:rsidR="00EC3BC8" w:rsidRDefault="00EC3BC8" w:rsidP="00EC3BC8">
      <w:pPr>
        <w:rPr>
          <w:rFonts w:cs="Times New Roman"/>
          <w:sz w:val="24"/>
          <w:szCs w:val="24"/>
        </w:rPr>
      </w:pPr>
    </w:p>
    <w:p w:rsidR="00683D91" w:rsidRDefault="00683D91" w:rsidP="00EC3BC8">
      <w:pPr>
        <w:rPr>
          <w:rFonts w:cs="Times New Roman"/>
          <w:sz w:val="24"/>
          <w:szCs w:val="24"/>
        </w:rPr>
      </w:pPr>
    </w:p>
    <w:p w:rsidR="007762E7" w:rsidRPr="00EC3BC8" w:rsidRDefault="007762E7" w:rsidP="00EC3BC8">
      <w:pPr>
        <w:rPr>
          <w:rFonts w:cs="Times New Roman"/>
          <w:sz w:val="24"/>
          <w:szCs w:val="24"/>
        </w:rPr>
      </w:pP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EC3BC8" w:rsidRPr="00EC3BC8" w:rsidTr="005A5471">
        <w:tc>
          <w:tcPr>
            <w:tcW w:w="2376" w:type="dxa"/>
            <w:vMerge w:val="restart"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  <w:r w:rsidRPr="00EC3BC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25C700" wp14:editId="0450134F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  <w:p w:rsidR="00EC3BC8" w:rsidRPr="00EC3BC8" w:rsidRDefault="00EC3BC8" w:rsidP="005A5471">
            <w:pPr>
              <w:jc w:val="center"/>
              <w:rPr>
                <w:b/>
                <w:sz w:val="24"/>
                <w:szCs w:val="24"/>
              </w:rPr>
            </w:pPr>
          </w:p>
          <w:p w:rsidR="00EC3BC8" w:rsidRPr="00EC3BC8" w:rsidRDefault="00EC3BC8" w:rsidP="005A5471">
            <w:pPr>
              <w:jc w:val="center"/>
              <w:rPr>
                <w:b/>
                <w:sz w:val="24"/>
                <w:szCs w:val="24"/>
              </w:rPr>
            </w:pPr>
            <w:r w:rsidRPr="00EC3BC8">
              <w:rPr>
                <w:b/>
                <w:sz w:val="24"/>
                <w:szCs w:val="24"/>
              </w:rPr>
              <w:t>MUTFAK HİZMETLERİNDE ENFEKSİYON KONTROLÜ TALİMATI</w:t>
            </w: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EC3BC8" w:rsidRPr="00EC3BC8" w:rsidRDefault="007762E7" w:rsidP="005A54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.28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24.08.2016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02.01.2018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EC3BC8" w:rsidRPr="00EC3BC8" w:rsidTr="005A5471">
        <w:tc>
          <w:tcPr>
            <w:tcW w:w="2376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C3BC8" w:rsidRPr="00EC3BC8" w:rsidRDefault="00EC3BC8" w:rsidP="005A54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C8" w:rsidRPr="00EC3BC8" w:rsidRDefault="00EC3BC8" w:rsidP="005A5471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EC3BC8" w:rsidRPr="00EC3BC8" w:rsidRDefault="00EC3BC8" w:rsidP="005A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C3BC8">
              <w:rPr>
                <w:sz w:val="20"/>
                <w:szCs w:val="20"/>
              </w:rPr>
              <w:t>/3</w:t>
            </w:r>
          </w:p>
        </w:tc>
      </w:tr>
    </w:tbl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Tavanların kirli, kabarmış ve yiyeceklere kir düşecek şekilde olmaması sağlanmalıdır.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Kullanma suyunun belli aralıklarla mikrobiyolojik kontrolleri yapılmalıdır.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Havalandırma esnasında mutfağa sinek vs. girmemesi için önlem alınmalıdır.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• Eller, sıvı el yıkama solüsyonu ile el yıkama lavabosunda sık sık yıkanarak </w:t>
      </w:r>
      <w:proofErr w:type="gramStart"/>
      <w:r w:rsidRPr="00EC3BC8">
        <w:rPr>
          <w:rFonts w:cs="Times New Roman"/>
          <w:sz w:val="24"/>
          <w:szCs w:val="24"/>
        </w:rPr>
        <w:t>kağıt</w:t>
      </w:r>
      <w:proofErr w:type="gramEnd"/>
      <w:r w:rsidRPr="00EC3BC8">
        <w:rPr>
          <w:rFonts w:cs="Times New Roman"/>
          <w:sz w:val="24"/>
          <w:szCs w:val="24"/>
        </w:rPr>
        <w:t xml:space="preserve"> havlu ile kurulanmalıdır. Bu lavabolarda gıdalar yıkanmamalıdır.</w:t>
      </w:r>
    </w:p>
    <w:p w:rsidR="00EC3BC8" w:rsidRPr="00EC3BC8" w:rsidRDefault="00EC3BC8" w:rsidP="00EC3BC8">
      <w:pPr>
        <w:rPr>
          <w:rFonts w:cs="Times New Roman"/>
          <w:b/>
          <w:sz w:val="24"/>
          <w:szCs w:val="24"/>
        </w:rPr>
      </w:pPr>
      <w:r w:rsidRPr="00EC3BC8">
        <w:rPr>
          <w:rFonts w:cs="Times New Roman"/>
          <w:b/>
          <w:sz w:val="24"/>
          <w:szCs w:val="24"/>
        </w:rPr>
        <w:t>• ELLER;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- Her işin başlangıcında,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- Çalışılan her </w:t>
      </w:r>
      <w:proofErr w:type="gramStart"/>
      <w:r w:rsidRPr="00EC3BC8">
        <w:rPr>
          <w:rFonts w:cs="Times New Roman"/>
          <w:sz w:val="24"/>
          <w:szCs w:val="24"/>
        </w:rPr>
        <w:t>tezgah</w:t>
      </w:r>
      <w:proofErr w:type="gramEnd"/>
      <w:r w:rsidRPr="00EC3BC8">
        <w:rPr>
          <w:rFonts w:cs="Times New Roman"/>
          <w:sz w:val="24"/>
          <w:szCs w:val="24"/>
        </w:rPr>
        <w:t xml:space="preserve"> değişiminde,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- Her tuvaletten sonra (oradaki lavaboda),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- Çiğ yiyecekleri elledikten sonra,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- Öksürüp hapşırdıktan ve mendil kullandıktan sonra,</w:t>
      </w:r>
    </w:p>
    <w:p w:rsid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- Kirli araç-gereçleri elledikten sonra mutlaka yıkanmalıdır.</w:t>
      </w:r>
    </w:p>
    <w:p w:rsidR="00BF07E4" w:rsidRPr="00EC3BC8" w:rsidRDefault="00BF07E4" w:rsidP="00EC3BC8">
      <w:pPr>
        <w:rPr>
          <w:rFonts w:cs="Times New Roman"/>
          <w:sz w:val="24"/>
          <w:szCs w:val="24"/>
        </w:rPr>
      </w:pP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El yıkama için kullanılan lavabolar çalışma istasyonlarına yakın, yiyecek hazırlama bölümlerinden ayrı olmalıdır.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Personelin tırnakları kısa olmalı, ellerde mücevher, oje, cila vb. bulunmamalıdır.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Üretim esnasında ağız, burun, saç vb. vücudun herhangi bir organıyla eller temas etmemelidir.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Mutfak personeli mutlaka forma kullanmalı, formalar her gün ve kirlendiğinde yıkanmalıdır.</w:t>
      </w:r>
    </w:p>
    <w:p w:rsidR="00EC3BC8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>• Mutfakta, personel yemekhanesinde çalışan ve hasta katlarına yemek servisi yapan personeller eldiven, bone ve maske ile çalışmalıdır.</w:t>
      </w:r>
    </w:p>
    <w:p w:rsidR="00CB2A65" w:rsidRPr="00EC3BC8" w:rsidRDefault="00EC3BC8" w:rsidP="00EC3BC8">
      <w:pPr>
        <w:rPr>
          <w:rFonts w:cs="Times New Roman"/>
          <w:sz w:val="24"/>
          <w:szCs w:val="24"/>
        </w:rPr>
      </w:pPr>
      <w:r w:rsidRPr="00EC3BC8">
        <w:rPr>
          <w:rFonts w:cs="Times New Roman"/>
          <w:sz w:val="24"/>
          <w:szCs w:val="24"/>
        </w:rPr>
        <w:t xml:space="preserve">Mutfakta çalışan personelin; 6 ayda bir portör muayenesi, yılda bir akciğer </w:t>
      </w:r>
      <w:proofErr w:type="spellStart"/>
      <w:r w:rsidRPr="00EC3BC8">
        <w:rPr>
          <w:rFonts w:cs="Times New Roman"/>
          <w:sz w:val="24"/>
          <w:szCs w:val="24"/>
        </w:rPr>
        <w:t>grafisi</w:t>
      </w:r>
      <w:proofErr w:type="spellEnd"/>
      <w:r w:rsidRPr="00EC3BC8">
        <w:rPr>
          <w:rFonts w:cs="Times New Roman"/>
          <w:sz w:val="24"/>
          <w:szCs w:val="24"/>
        </w:rPr>
        <w:t xml:space="preserve"> tetkiki yapılmalıdır</w:t>
      </w:r>
    </w:p>
    <w:p w:rsidR="00CB2A65" w:rsidRDefault="00CB2A65" w:rsidP="009753B0">
      <w:pPr>
        <w:rPr>
          <w:rFonts w:cs="Times New Roman"/>
          <w:sz w:val="24"/>
          <w:szCs w:val="24"/>
        </w:rPr>
      </w:pPr>
    </w:p>
    <w:p w:rsidR="007762E7" w:rsidRDefault="007762E7" w:rsidP="009753B0">
      <w:pPr>
        <w:rPr>
          <w:rFonts w:cs="Times New Roman"/>
          <w:sz w:val="24"/>
          <w:szCs w:val="24"/>
        </w:rPr>
      </w:pPr>
    </w:p>
    <w:p w:rsidR="007762E7" w:rsidRPr="00EC3BC8" w:rsidRDefault="007762E7" w:rsidP="009753B0">
      <w:pPr>
        <w:rPr>
          <w:rFonts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762E7" w:rsidRPr="00EC3BC8" w:rsidTr="004B1400">
        <w:tc>
          <w:tcPr>
            <w:tcW w:w="3448" w:type="dxa"/>
          </w:tcPr>
          <w:p w:rsidR="007762E7" w:rsidRPr="00EC3BC8" w:rsidRDefault="007762E7" w:rsidP="004B1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7762E7" w:rsidRPr="00EC3BC8" w:rsidRDefault="007762E7" w:rsidP="004B1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7762E7" w:rsidRPr="00EC3BC8" w:rsidRDefault="007762E7" w:rsidP="004B1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7762E7" w:rsidRPr="00EC3BC8" w:rsidTr="004B1400">
        <w:tc>
          <w:tcPr>
            <w:tcW w:w="3448" w:type="dxa"/>
          </w:tcPr>
          <w:p w:rsidR="007762E7" w:rsidRPr="00EC3BC8" w:rsidRDefault="007762E7" w:rsidP="004B14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ENFEKSİYON HEMŞİRESİ</w:t>
            </w:r>
          </w:p>
        </w:tc>
        <w:tc>
          <w:tcPr>
            <w:tcW w:w="3449" w:type="dxa"/>
          </w:tcPr>
          <w:p w:rsidR="007762E7" w:rsidRPr="00EC3BC8" w:rsidRDefault="007762E7" w:rsidP="004B1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7762E7" w:rsidRPr="00EC3BC8" w:rsidRDefault="007762E7" w:rsidP="004B14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7762E7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473F"/>
    <w:rsid w:val="00015469"/>
    <w:rsid w:val="00161A12"/>
    <w:rsid w:val="002C6A19"/>
    <w:rsid w:val="00322D76"/>
    <w:rsid w:val="004E76DD"/>
    <w:rsid w:val="00520F04"/>
    <w:rsid w:val="00645A67"/>
    <w:rsid w:val="00645B99"/>
    <w:rsid w:val="00683D91"/>
    <w:rsid w:val="006A2928"/>
    <w:rsid w:val="006E0462"/>
    <w:rsid w:val="006E7363"/>
    <w:rsid w:val="00701635"/>
    <w:rsid w:val="007762E7"/>
    <w:rsid w:val="00960BB3"/>
    <w:rsid w:val="009753B0"/>
    <w:rsid w:val="00A90E74"/>
    <w:rsid w:val="00AD2D65"/>
    <w:rsid w:val="00BF07E4"/>
    <w:rsid w:val="00C0766A"/>
    <w:rsid w:val="00CB2A65"/>
    <w:rsid w:val="00CF401B"/>
    <w:rsid w:val="00E278A0"/>
    <w:rsid w:val="00E5033B"/>
    <w:rsid w:val="00E80A6E"/>
    <w:rsid w:val="00EC3BC8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2018-06-04T14:05:00Z</cp:lastPrinted>
  <dcterms:created xsi:type="dcterms:W3CDTF">2018-04-13T10:07:00Z</dcterms:created>
  <dcterms:modified xsi:type="dcterms:W3CDTF">2018-06-04T14:05:00Z</dcterms:modified>
</cp:coreProperties>
</file>