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5E" w:rsidRDefault="00D1165E" w:rsidP="00D1165E">
      <w:pPr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page" w:horzAnchor="margin" w:tblpY="796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1F6A03" w:rsidTr="00990C68">
        <w:tc>
          <w:tcPr>
            <w:tcW w:w="2093" w:type="dxa"/>
            <w:vMerge w:val="restart"/>
          </w:tcPr>
          <w:p w:rsidR="001F6A03" w:rsidRDefault="001F6A03" w:rsidP="00990C68">
            <w:r>
              <w:drawing>
                <wp:inline distT="0" distB="0" distL="0" distR="0" wp14:anchorId="26E9F841" wp14:editId="78E597EC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1F6A03" w:rsidRDefault="001F6A03" w:rsidP="00990C68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F6A03" w:rsidRPr="00105D3F" w:rsidRDefault="001F6A03" w:rsidP="001F6A03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105D3F">
              <w:rPr>
                <w:rFonts w:ascii="Calibri" w:hAnsi="Calibri" w:cs="Calibri"/>
                <w:b/>
              </w:rPr>
              <w:t>VAJİNAL İLAÇ UYGULAMA TALİMATI</w:t>
            </w:r>
          </w:p>
          <w:p w:rsidR="001F6A03" w:rsidRPr="00CF401B" w:rsidRDefault="001F6A03" w:rsidP="00990C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F6A03" w:rsidRPr="001A3CB7" w:rsidRDefault="001F6A0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1F6A03" w:rsidRPr="001A3CB7" w:rsidRDefault="001F6A0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İY.TL.39</w:t>
            </w:r>
          </w:p>
        </w:tc>
      </w:tr>
      <w:tr w:rsidR="001F6A03" w:rsidTr="00990C68">
        <w:tc>
          <w:tcPr>
            <w:tcW w:w="2093" w:type="dxa"/>
            <w:vMerge/>
          </w:tcPr>
          <w:p w:rsidR="001F6A03" w:rsidRDefault="001F6A03" w:rsidP="00990C68"/>
        </w:tc>
        <w:tc>
          <w:tcPr>
            <w:tcW w:w="4678" w:type="dxa"/>
            <w:vMerge/>
          </w:tcPr>
          <w:p w:rsidR="001F6A03" w:rsidRDefault="001F6A03" w:rsidP="00990C68"/>
        </w:tc>
        <w:tc>
          <w:tcPr>
            <w:tcW w:w="1701" w:type="dxa"/>
          </w:tcPr>
          <w:p w:rsidR="001F6A03" w:rsidRPr="001A3CB7" w:rsidRDefault="001F6A0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1F6A03" w:rsidRPr="001A3CB7" w:rsidRDefault="001F6A0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1F6A03" w:rsidTr="00990C68">
        <w:tc>
          <w:tcPr>
            <w:tcW w:w="2093" w:type="dxa"/>
            <w:vMerge/>
          </w:tcPr>
          <w:p w:rsidR="001F6A03" w:rsidRDefault="001F6A03" w:rsidP="00990C68"/>
        </w:tc>
        <w:tc>
          <w:tcPr>
            <w:tcW w:w="4678" w:type="dxa"/>
            <w:vMerge/>
          </w:tcPr>
          <w:p w:rsidR="001F6A03" w:rsidRDefault="001F6A03" w:rsidP="00990C68"/>
        </w:tc>
        <w:tc>
          <w:tcPr>
            <w:tcW w:w="1701" w:type="dxa"/>
          </w:tcPr>
          <w:p w:rsidR="001F6A03" w:rsidRPr="001A3CB7" w:rsidRDefault="001F6A0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1F6A03" w:rsidRPr="001A3CB7" w:rsidRDefault="001F6A0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1F6A03" w:rsidTr="00990C68">
        <w:tc>
          <w:tcPr>
            <w:tcW w:w="2093" w:type="dxa"/>
            <w:vMerge/>
          </w:tcPr>
          <w:p w:rsidR="001F6A03" w:rsidRDefault="001F6A03" w:rsidP="00990C68"/>
        </w:tc>
        <w:tc>
          <w:tcPr>
            <w:tcW w:w="4678" w:type="dxa"/>
            <w:vMerge/>
          </w:tcPr>
          <w:p w:rsidR="001F6A03" w:rsidRDefault="001F6A03" w:rsidP="00990C68"/>
        </w:tc>
        <w:tc>
          <w:tcPr>
            <w:tcW w:w="1701" w:type="dxa"/>
          </w:tcPr>
          <w:p w:rsidR="001F6A03" w:rsidRPr="001A3CB7" w:rsidRDefault="001F6A0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1F6A03" w:rsidRPr="001A3CB7" w:rsidRDefault="00101E2C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1F6A03" w:rsidTr="00990C68">
        <w:tc>
          <w:tcPr>
            <w:tcW w:w="2093" w:type="dxa"/>
            <w:vMerge/>
          </w:tcPr>
          <w:p w:rsidR="001F6A03" w:rsidRDefault="001F6A03" w:rsidP="00990C68"/>
        </w:tc>
        <w:tc>
          <w:tcPr>
            <w:tcW w:w="4678" w:type="dxa"/>
            <w:vMerge/>
          </w:tcPr>
          <w:p w:rsidR="001F6A03" w:rsidRDefault="001F6A03" w:rsidP="00990C68"/>
        </w:tc>
        <w:tc>
          <w:tcPr>
            <w:tcW w:w="1701" w:type="dxa"/>
          </w:tcPr>
          <w:p w:rsidR="001F6A03" w:rsidRPr="001A3CB7" w:rsidRDefault="001F6A03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1F6A03" w:rsidRPr="001A3CB7" w:rsidRDefault="001F6A0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</w:t>
            </w:r>
          </w:p>
        </w:tc>
      </w:tr>
    </w:tbl>
    <w:p w:rsidR="00D1165E" w:rsidRPr="008801AF" w:rsidRDefault="003F6B47" w:rsidP="00D116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1. </w:t>
      </w:r>
      <w:r w:rsidR="00D1165E" w:rsidRPr="008801AF">
        <w:rPr>
          <w:rFonts w:asciiTheme="minorHAnsi" w:hAnsiTheme="minorHAnsi" w:cstheme="minorHAnsi"/>
          <w:b/>
          <w:u w:val="single"/>
        </w:rPr>
        <w:t>Vajinal ilaç uygulama</w:t>
      </w:r>
    </w:p>
    <w:p w:rsidR="00D1165E" w:rsidRDefault="003F6B47" w:rsidP="00D116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1.1 </w:t>
      </w:r>
      <w:r w:rsidR="00D1165E" w:rsidRPr="008801AF">
        <w:rPr>
          <w:rFonts w:asciiTheme="minorHAnsi" w:hAnsiTheme="minorHAnsi" w:cstheme="minorHAnsi"/>
          <w:b/>
        </w:rPr>
        <w:t>Malzemeler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D1165E" w:rsidRPr="008801AF" w:rsidTr="00D1165E">
        <w:tc>
          <w:tcPr>
            <w:tcW w:w="4782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Tepsi</w:t>
            </w:r>
          </w:p>
        </w:tc>
        <w:tc>
          <w:tcPr>
            <w:tcW w:w="4574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Suda eriyen yağlı krem</w:t>
            </w:r>
          </w:p>
        </w:tc>
      </w:tr>
      <w:tr w:rsidR="00D1165E" w:rsidRPr="008801AF" w:rsidTr="00D1165E">
        <w:tc>
          <w:tcPr>
            <w:tcW w:w="4782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Supp./vaginal krem/köpük/Fitil aplikatörü</w:t>
            </w:r>
          </w:p>
        </w:tc>
        <w:tc>
          <w:tcPr>
            <w:tcW w:w="4574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Koruyucu ped</w:t>
            </w:r>
          </w:p>
        </w:tc>
      </w:tr>
      <w:tr w:rsidR="00D1165E" w:rsidRPr="008801AF" w:rsidTr="00D1165E">
        <w:tc>
          <w:tcPr>
            <w:tcW w:w="4782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Eldiven</w:t>
            </w:r>
          </w:p>
        </w:tc>
        <w:tc>
          <w:tcPr>
            <w:tcW w:w="4574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Işık kaynağı</w:t>
            </w:r>
          </w:p>
        </w:tc>
      </w:tr>
      <w:tr w:rsidR="00D1165E" w:rsidRPr="008801AF" w:rsidTr="00D1165E">
        <w:tc>
          <w:tcPr>
            <w:tcW w:w="4782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Gazlı bez</w:t>
            </w:r>
          </w:p>
        </w:tc>
        <w:tc>
          <w:tcPr>
            <w:tcW w:w="4574" w:type="dxa"/>
            <w:shd w:val="clear" w:color="auto" w:fill="auto"/>
          </w:tcPr>
          <w:p w:rsidR="00D1165E" w:rsidRPr="008801AF" w:rsidRDefault="00D1165E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Böbrek küvet</w:t>
            </w:r>
          </w:p>
        </w:tc>
      </w:tr>
    </w:tbl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 </w:t>
      </w:r>
      <w:r w:rsidR="00D1165E" w:rsidRPr="003F6B47">
        <w:rPr>
          <w:rFonts w:asciiTheme="minorHAnsi" w:hAnsiTheme="minorHAnsi" w:cstheme="minorHAnsi"/>
          <w:b/>
        </w:rPr>
        <w:t>İşleyiş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1.3 </w:t>
      </w:r>
      <w:r w:rsidR="00D1165E" w:rsidRPr="003F6B47">
        <w:rPr>
          <w:rFonts w:asciiTheme="minorHAnsi" w:hAnsiTheme="minorHAnsi" w:cstheme="minorHAnsi"/>
        </w:rPr>
        <w:t>Doktor istemi kontrol edilir.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1.4 </w:t>
      </w:r>
      <w:r w:rsidR="00D1165E" w:rsidRPr="003F6B47">
        <w:rPr>
          <w:rFonts w:asciiTheme="minorHAnsi" w:hAnsiTheme="minorHAnsi" w:cstheme="minorHAnsi"/>
        </w:rPr>
        <w:t>Hastanın durumuna ve ihtiyaçlarına göre malzemeler hazırlanır.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1.5 </w:t>
      </w:r>
      <w:r w:rsidR="00D1165E" w:rsidRPr="003F6B47">
        <w:rPr>
          <w:rFonts w:asciiTheme="minorHAnsi" w:hAnsiTheme="minorHAnsi" w:cstheme="minorHAnsi"/>
        </w:rPr>
        <w:t>İlaç etiketi kontrol edilir.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1.6 </w:t>
      </w:r>
      <w:r w:rsidR="00D1165E" w:rsidRPr="003F6B47">
        <w:rPr>
          <w:rFonts w:asciiTheme="minorHAnsi" w:hAnsiTheme="minorHAnsi" w:cstheme="minorHAnsi"/>
        </w:rPr>
        <w:t>İlacın son kullanma tarihi ve saklanma koşulları kontrol edilir.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1.7 </w:t>
      </w:r>
      <w:r w:rsidR="00D1165E" w:rsidRPr="003F6B47">
        <w:rPr>
          <w:rFonts w:asciiTheme="minorHAnsi" w:hAnsiTheme="minorHAnsi" w:cstheme="minorHAnsi"/>
        </w:rPr>
        <w:t>Hastanın kimliği kontrol edilir.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1.8 </w:t>
      </w:r>
      <w:r w:rsidR="00D1165E" w:rsidRPr="003F6B47">
        <w:rPr>
          <w:rFonts w:asciiTheme="minorHAnsi" w:hAnsiTheme="minorHAnsi" w:cstheme="minorHAnsi"/>
        </w:rPr>
        <w:t>Malzemeler tepsiye konur.Hastanın yanına getirilir.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1.9 </w:t>
      </w:r>
      <w:r w:rsidR="00D1165E" w:rsidRPr="003F6B47">
        <w:rPr>
          <w:rFonts w:asciiTheme="minorHAnsi" w:hAnsiTheme="minorHAnsi" w:cstheme="minorHAnsi"/>
        </w:rPr>
        <w:t>İşlem hastaya açıklanır.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1.10 </w:t>
      </w:r>
      <w:r w:rsidR="00D1165E" w:rsidRPr="003F6B47">
        <w:rPr>
          <w:rFonts w:asciiTheme="minorHAnsi" w:hAnsiTheme="minorHAnsi" w:cstheme="minorHAnsi"/>
        </w:rPr>
        <w:t>Hastanın mahremiyeti korunur.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1.11 </w:t>
      </w:r>
      <w:r w:rsidR="00D1165E" w:rsidRPr="003F6B47">
        <w:rPr>
          <w:rFonts w:asciiTheme="minorHAnsi" w:hAnsiTheme="minorHAnsi" w:cstheme="minorHAnsi"/>
        </w:rPr>
        <w:t>İşlem öncesi-işlem süresi ve sonrası hasta gözlemlenir.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1.12 </w:t>
      </w:r>
      <w:r w:rsidR="00D1165E" w:rsidRPr="003F6B47">
        <w:rPr>
          <w:rFonts w:asciiTheme="minorHAnsi" w:hAnsiTheme="minorHAnsi" w:cstheme="minorHAnsi"/>
        </w:rPr>
        <w:t>Eller yıkanır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1.13 </w:t>
      </w:r>
      <w:r w:rsidR="00D1165E" w:rsidRPr="003F6B47">
        <w:rPr>
          <w:rFonts w:asciiTheme="minorHAnsi" w:hAnsiTheme="minorHAnsi" w:cstheme="minorHAnsi"/>
        </w:rPr>
        <w:t>Eldiven giyilir.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1.14 </w:t>
      </w:r>
      <w:r w:rsidR="00D1165E" w:rsidRPr="003F6B47">
        <w:rPr>
          <w:rFonts w:asciiTheme="minorHAnsi" w:hAnsiTheme="minorHAnsi" w:cstheme="minorHAnsi"/>
        </w:rPr>
        <w:t>Hastya uygun pozisyon verilir.Dorsal rekümbent,Litotomi ,sim’s bu uygulama için uygun pozisyonlardır.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1.15 </w:t>
      </w:r>
      <w:r w:rsidR="00D1165E" w:rsidRPr="003F6B47">
        <w:rPr>
          <w:rFonts w:asciiTheme="minorHAnsi" w:hAnsiTheme="minorHAnsi" w:cstheme="minorHAnsi"/>
        </w:rPr>
        <w:t>Bölge açıkta kalacak kolayca görülebilecek şekilde kıyafetleri çıkarılır.Gerekiyorsa ışık kaynağı uygun bir yere yerleştirilir.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1.16 </w:t>
      </w:r>
      <w:r w:rsidR="001F6A03" w:rsidRPr="003F6B47">
        <w:rPr>
          <w:rFonts w:asciiTheme="minorHAnsi" w:hAnsiTheme="minorHAnsi" w:cstheme="minorHAnsi"/>
        </w:rPr>
        <w:t>H</w:t>
      </w:r>
      <w:r w:rsidR="00D1165E" w:rsidRPr="003F6B47">
        <w:rPr>
          <w:rFonts w:asciiTheme="minorHAnsi" w:hAnsiTheme="minorHAnsi" w:cstheme="minorHAnsi"/>
        </w:rPr>
        <w:t>astanın kalçasının altına koruyucu bir ped yerleştirilir.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1.17 </w:t>
      </w:r>
      <w:r w:rsidR="00D1165E" w:rsidRPr="003F6B47">
        <w:rPr>
          <w:rFonts w:asciiTheme="minorHAnsi" w:hAnsiTheme="minorHAnsi" w:cstheme="minorHAnsi"/>
        </w:rPr>
        <w:t>Gerekiyorsa işlem öncesi hastaya perine bakımı verilir.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1.18 </w:t>
      </w:r>
      <w:r w:rsidR="00D1165E" w:rsidRPr="003F6B47">
        <w:rPr>
          <w:rFonts w:asciiTheme="minorHAnsi" w:hAnsiTheme="minorHAnsi" w:cstheme="minorHAnsi"/>
        </w:rPr>
        <w:t>Fitil aplikatör ile uygulanacaksa,aplikatör ucun ayada işaret parmağının uçuna suda eriyen krem sürülür.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1.19 </w:t>
      </w:r>
      <w:r w:rsidR="00D1165E" w:rsidRPr="003F6B47">
        <w:rPr>
          <w:rFonts w:asciiTheme="minorHAnsi" w:hAnsiTheme="minorHAnsi" w:cstheme="minorHAnsi"/>
        </w:rPr>
        <w:t>Fitil aplikatörün ucuna yerleştirilir yada önerilen miktarda krem ile doldurulur.Aplikatör kullanılmayacak ise fitil baş ve işaret parmağı arasına alınır.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1.20 </w:t>
      </w:r>
      <w:r w:rsidR="00D1165E" w:rsidRPr="003F6B47">
        <w:rPr>
          <w:rFonts w:asciiTheme="minorHAnsi" w:hAnsiTheme="minorHAnsi" w:cstheme="minorHAnsi"/>
        </w:rPr>
        <w:t>Dorsal rekümben pozisyonunda ,aktif olmayan el ile labia majörler ayrılır.Aktif olan el ile aplikatörü yada işaret parmağı ile fitil önce yukarı sonra aşağıya doğru vaginanın içine yavaşca bırakılır.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1.21 </w:t>
      </w:r>
      <w:r w:rsidR="00D1165E" w:rsidRPr="003F6B47">
        <w:rPr>
          <w:rFonts w:asciiTheme="minorHAnsi" w:hAnsiTheme="minorHAnsi" w:cstheme="minorHAnsi"/>
        </w:rPr>
        <w:t>Aplikatör yada işaret parmağı yavaşca geri çekilir.Hastanın vulvasına gazlı bez yerleştirilir.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1.22 </w:t>
      </w:r>
      <w:r w:rsidR="001F6A03" w:rsidRPr="003F6B47">
        <w:rPr>
          <w:rFonts w:asciiTheme="minorHAnsi" w:hAnsiTheme="minorHAnsi" w:cstheme="minorHAnsi"/>
        </w:rPr>
        <w:t>V</w:t>
      </w:r>
      <w:r w:rsidR="00D1165E" w:rsidRPr="003F6B47">
        <w:rPr>
          <w:rFonts w:asciiTheme="minorHAnsi" w:hAnsiTheme="minorHAnsi" w:cstheme="minorHAnsi"/>
        </w:rPr>
        <w:t>agina ağzı ve labia etrafında ki sızıntılar silinir.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1.23 </w:t>
      </w:r>
      <w:r w:rsidR="00D1165E" w:rsidRPr="003F6B47">
        <w:rPr>
          <w:rFonts w:asciiTheme="minorHAnsi" w:hAnsiTheme="minorHAnsi" w:cstheme="minorHAnsi"/>
        </w:rPr>
        <w:t>Malzemeler toplanır.Eldivenler çıkarılır.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1.24 </w:t>
      </w:r>
      <w:r w:rsidR="001F6A03" w:rsidRPr="003F6B47">
        <w:rPr>
          <w:rFonts w:asciiTheme="minorHAnsi" w:hAnsiTheme="minorHAnsi" w:cstheme="minorHAnsi"/>
        </w:rPr>
        <w:t>A</w:t>
      </w:r>
      <w:r w:rsidR="00D1165E" w:rsidRPr="003F6B47">
        <w:rPr>
          <w:rFonts w:asciiTheme="minorHAnsi" w:hAnsiTheme="minorHAnsi" w:cstheme="minorHAnsi"/>
        </w:rPr>
        <w:t>tık ayrıştırılması yapılır.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1.25 </w:t>
      </w:r>
      <w:r w:rsidR="00D1165E" w:rsidRPr="003F6B47">
        <w:rPr>
          <w:rFonts w:asciiTheme="minorHAnsi" w:hAnsiTheme="minorHAnsi" w:cstheme="minorHAnsi"/>
        </w:rPr>
        <w:t>Hastaya rahat edeceği pozisyon verilir.Hastanın 5-10 dakika yatması sağlanır.Ağrı,akıntı yönünden hasta takip edilir.</w:t>
      </w:r>
    </w:p>
    <w:p w:rsidR="00D1165E" w:rsidRPr="003F6B47" w:rsidRDefault="003F6B47" w:rsidP="00D1165E">
      <w:pPr>
        <w:rPr>
          <w:rFonts w:asciiTheme="minorHAnsi" w:hAnsiTheme="minorHAnsi" w:cstheme="minorHAnsi"/>
        </w:rPr>
      </w:pPr>
      <w:r w:rsidRPr="003F6B47">
        <w:rPr>
          <w:rFonts w:asciiTheme="minorHAnsi" w:hAnsiTheme="minorHAnsi" w:cstheme="minorHAnsi"/>
          <w:b/>
        </w:rPr>
        <w:t xml:space="preserve">1.26 </w:t>
      </w:r>
      <w:r w:rsidR="00D1165E" w:rsidRPr="003F6B47">
        <w:rPr>
          <w:rFonts w:asciiTheme="minorHAnsi" w:hAnsiTheme="minorHAnsi" w:cstheme="minorHAnsi"/>
        </w:rPr>
        <w:t xml:space="preserve">Uygulama ve gözlemler </w:t>
      </w:r>
      <w:r w:rsidR="00C870EC" w:rsidRPr="003F6B47">
        <w:rPr>
          <w:rFonts w:asciiTheme="minorHAnsi" w:hAnsiTheme="minorHAnsi" w:cstheme="minorHAnsi"/>
          <w:b/>
        </w:rPr>
        <w:t>TA.FR.13 Hemşire Gözlem Değerlendirme Formu</w:t>
      </w:r>
      <w:r w:rsidR="00C870EC" w:rsidRPr="003F6B47">
        <w:rPr>
          <w:rFonts w:asciiTheme="minorHAnsi" w:hAnsiTheme="minorHAnsi" w:cstheme="minorHAnsi"/>
          <w:b/>
          <w:u w:val="single"/>
        </w:rPr>
        <w:t xml:space="preserve"> </w:t>
      </w:r>
      <w:r w:rsidR="00D1165E" w:rsidRPr="003F6B47">
        <w:rPr>
          <w:rFonts w:asciiTheme="minorHAnsi" w:hAnsiTheme="minorHAnsi" w:cstheme="minorHAnsi"/>
        </w:rPr>
        <w:t>kayıt edilir.</w:t>
      </w:r>
    </w:p>
    <w:p w:rsidR="003F6B47" w:rsidRDefault="003F6B47">
      <w:pPr>
        <w:rPr>
          <w:rFonts w:asciiTheme="minorHAnsi" w:hAnsiTheme="minorHAnsi"/>
        </w:rPr>
      </w:pPr>
    </w:p>
    <w:p w:rsidR="006D5EC2" w:rsidRPr="003F6B47" w:rsidRDefault="003F6B47">
      <w:pPr>
        <w:rPr>
          <w:rFonts w:asciiTheme="minorHAnsi" w:hAnsiTheme="minorHAnsi"/>
          <w:b/>
        </w:rPr>
      </w:pPr>
      <w:r w:rsidRPr="003F6B47">
        <w:rPr>
          <w:rFonts w:asciiTheme="minorHAnsi" w:hAnsiTheme="minorHAnsi"/>
        </w:rPr>
        <w:t>2.</w:t>
      </w:r>
      <w:r w:rsidR="00B64D11" w:rsidRPr="003F6B47">
        <w:rPr>
          <w:rFonts w:asciiTheme="minorHAnsi" w:hAnsiTheme="minorHAnsi"/>
        </w:rPr>
        <w:t xml:space="preserve"> </w:t>
      </w:r>
      <w:r w:rsidR="00B64D11" w:rsidRPr="003F6B47">
        <w:rPr>
          <w:rFonts w:asciiTheme="minorHAnsi" w:hAnsiTheme="minorHAnsi"/>
          <w:b/>
        </w:rPr>
        <w:t>İLGİLİ DÖKÜMAN</w:t>
      </w:r>
    </w:p>
    <w:p w:rsidR="00B64D11" w:rsidRPr="003F6B47" w:rsidRDefault="00B64D11">
      <w:pPr>
        <w:rPr>
          <w:rFonts w:asciiTheme="minorHAnsi" w:hAnsiTheme="minorHAnsi"/>
          <w:b/>
        </w:rPr>
      </w:pPr>
      <w:r w:rsidRPr="003F6B47">
        <w:rPr>
          <w:rFonts w:asciiTheme="minorHAnsi" w:hAnsiTheme="minorHAnsi"/>
          <w:b/>
        </w:rPr>
        <w:t>TA.FR.13 Hemşire Gözlem Değerlendirme Formu</w:t>
      </w:r>
    </w:p>
    <w:sectPr w:rsidR="00B64D11" w:rsidRPr="003F6B47" w:rsidSect="003F6B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7B" w:rsidRDefault="0082227B" w:rsidP="00DC7ECB">
      <w:r>
        <w:separator/>
      </w:r>
    </w:p>
  </w:endnote>
  <w:endnote w:type="continuationSeparator" w:id="0">
    <w:p w:rsidR="0082227B" w:rsidRDefault="0082227B" w:rsidP="00D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Y="-1631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F6B47" w:rsidRPr="003F6B47" w:rsidTr="0006437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HAZIRLAYAN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KONTROL EDEN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ONAYLAYAN</w:t>
          </w:r>
        </w:p>
      </w:tc>
    </w:tr>
    <w:tr w:rsidR="003F6B47" w:rsidRPr="003F6B47" w:rsidTr="0006437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BAŞHEMŞİRE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PERFORMANS VE KALİTE BİRİMİ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6B47" w:rsidRPr="003F6B47" w:rsidRDefault="003F6B47" w:rsidP="0006437E">
          <w:pPr>
            <w:jc w:val="center"/>
            <w:rPr>
              <w:rFonts w:asciiTheme="minorHAnsi" w:hAnsiTheme="minorHAnsi"/>
            </w:rPr>
          </w:pPr>
          <w:r w:rsidRPr="003F6B47">
            <w:rPr>
              <w:rFonts w:asciiTheme="minorHAnsi" w:hAnsiTheme="minorHAnsi"/>
            </w:rPr>
            <w:t>BAŞHEKİM</w:t>
          </w:r>
        </w:p>
      </w:tc>
    </w:tr>
  </w:tbl>
  <w:p w:rsidR="00DC7ECB" w:rsidRDefault="00DC7E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7B" w:rsidRDefault="0082227B" w:rsidP="00DC7ECB">
      <w:r>
        <w:separator/>
      </w:r>
    </w:p>
  </w:footnote>
  <w:footnote w:type="continuationSeparator" w:id="0">
    <w:p w:rsidR="0082227B" w:rsidRDefault="0082227B" w:rsidP="00DC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CB" w:rsidRDefault="0082227B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7415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CB" w:rsidRDefault="0082227B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7416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CB" w:rsidRDefault="0082227B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7414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8"/>
    <w:rsid w:val="00013166"/>
    <w:rsid w:val="001000B8"/>
    <w:rsid w:val="00101E2C"/>
    <w:rsid w:val="00105D3F"/>
    <w:rsid w:val="00186DD7"/>
    <w:rsid w:val="001B68F1"/>
    <w:rsid w:val="001F6A03"/>
    <w:rsid w:val="002E17BE"/>
    <w:rsid w:val="003F6B47"/>
    <w:rsid w:val="00440073"/>
    <w:rsid w:val="0058442F"/>
    <w:rsid w:val="00631FDA"/>
    <w:rsid w:val="006D5EC2"/>
    <w:rsid w:val="0082227B"/>
    <w:rsid w:val="00904C25"/>
    <w:rsid w:val="00944F96"/>
    <w:rsid w:val="00B64D11"/>
    <w:rsid w:val="00BB0F7D"/>
    <w:rsid w:val="00C870EC"/>
    <w:rsid w:val="00D1165E"/>
    <w:rsid w:val="00D80F22"/>
    <w:rsid w:val="00D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116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165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6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65E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ECB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116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165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6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65E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ECB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15</cp:revision>
  <cp:lastPrinted>2017-06-15T07:27:00Z</cp:lastPrinted>
  <dcterms:created xsi:type="dcterms:W3CDTF">2014-10-01T08:48:00Z</dcterms:created>
  <dcterms:modified xsi:type="dcterms:W3CDTF">2018-07-05T12:05:00Z</dcterms:modified>
</cp:coreProperties>
</file>