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6" w:rsidRDefault="005F7C36" w:rsidP="005F7C36"/>
    <w:tbl>
      <w:tblPr>
        <w:tblStyle w:val="TabloKlavuz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49"/>
      </w:tblGrid>
      <w:tr w:rsidR="005F7C36" w:rsidTr="005F7C36">
        <w:tc>
          <w:tcPr>
            <w:tcW w:w="2376" w:type="dxa"/>
            <w:vMerge w:val="restart"/>
          </w:tcPr>
          <w:p w:rsidR="005F7C36" w:rsidRDefault="005F7C36" w:rsidP="005F7C36">
            <w:r>
              <w:rPr>
                <w:noProof/>
                <w:lang w:eastAsia="tr-TR"/>
              </w:rPr>
              <w:drawing>
                <wp:inline distT="0" distB="0" distL="0" distR="0" wp14:anchorId="2723A44B" wp14:editId="1D629283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</w:tcPr>
          <w:p w:rsidR="005F7C36" w:rsidRDefault="005F7C36" w:rsidP="005F7C36">
            <w:pPr>
              <w:jc w:val="center"/>
              <w:rPr>
                <w:b/>
                <w:sz w:val="24"/>
                <w:szCs w:val="24"/>
              </w:rPr>
            </w:pPr>
          </w:p>
          <w:p w:rsidR="005F7C36" w:rsidRPr="00CF401B" w:rsidRDefault="005F7C36" w:rsidP="005F7C3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F7C36">
              <w:rPr>
                <w:b/>
                <w:sz w:val="24"/>
                <w:szCs w:val="24"/>
              </w:rPr>
              <w:t xml:space="preserve">MUTFAK </w:t>
            </w:r>
            <w:r w:rsidRPr="005F7C36">
              <w:rPr>
                <w:b/>
                <w:sz w:val="24"/>
                <w:szCs w:val="24"/>
              </w:rPr>
              <w:t>TEMİZLİĞİ, YEYECEK</w:t>
            </w:r>
            <w:r w:rsidRPr="005F7C36">
              <w:rPr>
                <w:b/>
                <w:sz w:val="24"/>
                <w:szCs w:val="24"/>
              </w:rPr>
              <w:t xml:space="preserve"> </w:t>
            </w:r>
            <w:r w:rsidRPr="005F7C36">
              <w:rPr>
                <w:b/>
                <w:sz w:val="24"/>
                <w:szCs w:val="24"/>
              </w:rPr>
              <w:t>HAZIRLANMASI, SAKLANMASI</w:t>
            </w:r>
            <w:r w:rsidRPr="005F7C36">
              <w:rPr>
                <w:b/>
                <w:sz w:val="24"/>
                <w:szCs w:val="24"/>
              </w:rPr>
              <w:t xml:space="preserve"> ve DÜZENLENMESİ TALİMATI</w:t>
            </w:r>
            <w:bookmarkEnd w:id="0"/>
          </w:p>
        </w:tc>
        <w:tc>
          <w:tcPr>
            <w:tcW w:w="1701" w:type="dxa"/>
          </w:tcPr>
          <w:p w:rsidR="005F7C36" w:rsidRPr="00EC3BC8" w:rsidRDefault="005F7C36" w:rsidP="005F7C3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F7C36" w:rsidRPr="00EC3BC8" w:rsidRDefault="005F7C36" w:rsidP="005F7C36">
            <w:pPr>
              <w:jc w:val="center"/>
              <w:rPr>
                <w:sz w:val="20"/>
                <w:szCs w:val="20"/>
              </w:rPr>
            </w:pPr>
            <w:proofErr w:type="gramStart"/>
            <w:r w:rsidRPr="005F7C36">
              <w:rPr>
                <w:sz w:val="20"/>
                <w:szCs w:val="20"/>
              </w:rPr>
              <w:t>OH.TL</w:t>
            </w:r>
            <w:proofErr w:type="gramEnd"/>
            <w:r w:rsidRPr="005F7C36">
              <w:rPr>
                <w:sz w:val="20"/>
                <w:szCs w:val="20"/>
              </w:rPr>
              <w:t>.01</w:t>
            </w:r>
          </w:p>
        </w:tc>
      </w:tr>
      <w:tr w:rsidR="005F7C36" w:rsidTr="005F7C36">
        <w:tc>
          <w:tcPr>
            <w:tcW w:w="2376" w:type="dxa"/>
            <w:vMerge/>
          </w:tcPr>
          <w:p w:rsidR="005F7C36" w:rsidRDefault="005F7C36" w:rsidP="005F7C36"/>
        </w:tc>
        <w:tc>
          <w:tcPr>
            <w:tcW w:w="4820" w:type="dxa"/>
            <w:vMerge/>
          </w:tcPr>
          <w:p w:rsidR="005F7C36" w:rsidRDefault="005F7C36" w:rsidP="005F7C36"/>
        </w:tc>
        <w:tc>
          <w:tcPr>
            <w:tcW w:w="1701" w:type="dxa"/>
          </w:tcPr>
          <w:p w:rsidR="005F7C36" w:rsidRPr="00EC3BC8" w:rsidRDefault="005F7C36" w:rsidP="005F7C3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F7C36" w:rsidRPr="00EC3BC8" w:rsidRDefault="005F7C36" w:rsidP="005F7C36">
            <w:pPr>
              <w:jc w:val="center"/>
              <w:rPr>
                <w:sz w:val="20"/>
                <w:szCs w:val="20"/>
              </w:rPr>
            </w:pPr>
            <w:r w:rsidRPr="005F7C36">
              <w:rPr>
                <w:sz w:val="20"/>
                <w:szCs w:val="20"/>
              </w:rPr>
              <w:t>10.12.2013</w:t>
            </w:r>
          </w:p>
        </w:tc>
      </w:tr>
      <w:tr w:rsidR="005F7C36" w:rsidTr="005F7C36">
        <w:tc>
          <w:tcPr>
            <w:tcW w:w="2376" w:type="dxa"/>
            <w:vMerge/>
          </w:tcPr>
          <w:p w:rsidR="005F7C36" w:rsidRDefault="005F7C36" w:rsidP="005F7C36"/>
        </w:tc>
        <w:tc>
          <w:tcPr>
            <w:tcW w:w="4820" w:type="dxa"/>
            <w:vMerge/>
          </w:tcPr>
          <w:p w:rsidR="005F7C36" w:rsidRDefault="005F7C36" w:rsidP="005F7C36"/>
        </w:tc>
        <w:tc>
          <w:tcPr>
            <w:tcW w:w="1701" w:type="dxa"/>
          </w:tcPr>
          <w:p w:rsidR="005F7C36" w:rsidRPr="00EC3BC8" w:rsidRDefault="005F7C36" w:rsidP="005F7C3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F7C36" w:rsidRPr="00EC3BC8" w:rsidRDefault="005F7C36" w:rsidP="005F7C36">
            <w:pPr>
              <w:jc w:val="center"/>
              <w:rPr>
                <w:sz w:val="20"/>
                <w:szCs w:val="20"/>
              </w:rPr>
            </w:pPr>
            <w:r w:rsidRPr="005F7C36">
              <w:rPr>
                <w:sz w:val="20"/>
                <w:szCs w:val="20"/>
              </w:rPr>
              <w:t>10.06.2017</w:t>
            </w:r>
          </w:p>
        </w:tc>
      </w:tr>
      <w:tr w:rsidR="005F7C36" w:rsidTr="005F7C36">
        <w:tc>
          <w:tcPr>
            <w:tcW w:w="2376" w:type="dxa"/>
            <w:vMerge/>
          </w:tcPr>
          <w:p w:rsidR="005F7C36" w:rsidRDefault="005F7C36" w:rsidP="005F7C36"/>
        </w:tc>
        <w:tc>
          <w:tcPr>
            <w:tcW w:w="4820" w:type="dxa"/>
            <w:vMerge/>
          </w:tcPr>
          <w:p w:rsidR="005F7C36" w:rsidRDefault="005F7C36" w:rsidP="005F7C36"/>
        </w:tc>
        <w:tc>
          <w:tcPr>
            <w:tcW w:w="1701" w:type="dxa"/>
          </w:tcPr>
          <w:p w:rsidR="005F7C36" w:rsidRPr="00EC3BC8" w:rsidRDefault="005F7C36" w:rsidP="005F7C3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F7C36" w:rsidRPr="00EC3BC8" w:rsidRDefault="005F7C36" w:rsidP="005F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F7C36" w:rsidTr="005F7C36">
        <w:tc>
          <w:tcPr>
            <w:tcW w:w="2376" w:type="dxa"/>
            <w:vMerge/>
          </w:tcPr>
          <w:p w:rsidR="005F7C36" w:rsidRDefault="005F7C36" w:rsidP="005F7C36"/>
        </w:tc>
        <w:tc>
          <w:tcPr>
            <w:tcW w:w="4820" w:type="dxa"/>
            <w:vMerge/>
          </w:tcPr>
          <w:p w:rsidR="005F7C36" w:rsidRDefault="005F7C36" w:rsidP="005F7C36"/>
        </w:tc>
        <w:tc>
          <w:tcPr>
            <w:tcW w:w="1701" w:type="dxa"/>
          </w:tcPr>
          <w:p w:rsidR="005F7C36" w:rsidRPr="00EC3BC8" w:rsidRDefault="005F7C36" w:rsidP="005F7C36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F7C36" w:rsidRPr="00EC3BC8" w:rsidRDefault="005F7C36" w:rsidP="005F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F7C36" w:rsidRPr="005F7C36" w:rsidRDefault="005F7C36" w:rsidP="005F7C36"/>
    <w:p w:rsidR="005F7C36" w:rsidRPr="005F7C36" w:rsidRDefault="005F7C36" w:rsidP="005F7C36"/>
    <w:p w:rsidR="005F7C36" w:rsidRPr="005F7C36" w:rsidRDefault="005F7C36" w:rsidP="005F7C36"/>
    <w:p w:rsidR="005F7C36" w:rsidRDefault="005F7C36" w:rsidP="005F7C36"/>
    <w:p w:rsidR="005F7C36" w:rsidRPr="005F7C36" w:rsidRDefault="005F7C36" w:rsidP="005F7C36">
      <w:pPr>
        <w:ind w:left="426" w:right="835"/>
        <w:rPr>
          <w:b/>
        </w:rPr>
      </w:pPr>
      <w:r w:rsidRPr="005F7C36">
        <w:rPr>
          <w:b/>
        </w:rPr>
        <w:t xml:space="preserve">1.0 </w:t>
      </w:r>
      <w:proofErr w:type="gramStart"/>
      <w:r w:rsidRPr="005F7C36">
        <w:rPr>
          <w:b/>
        </w:rPr>
        <w:t>AMAÇ :</w:t>
      </w:r>
      <w:proofErr w:type="gramEnd"/>
    </w:p>
    <w:p w:rsidR="00FE6572" w:rsidRDefault="005F7C36" w:rsidP="005F7C36">
      <w:pPr>
        <w:ind w:left="426" w:right="835"/>
      </w:pPr>
      <w:r>
        <w:t xml:space="preserve">Hasta ve hastane personelinin yemek ihtiyacının temiz ve </w:t>
      </w:r>
      <w:proofErr w:type="gramStart"/>
      <w:r>
        <w:t>hijyenik</w:t>
      </w:r>
      <w:proofErr w:type="gramEnd"/>
      <w:r>
        <w:t xml:space="preserve"> şartlarda ve ortamda hazırlanmasını, saklanmasını ve sunulmasını sağlamak.</w:t>
      </w:r>
    </w:p>
    <w:p w:rsidR="005F7C36" w:rsidRPr="005F7C36" w:rsidRDefault="005F7C36" w:rsidP="005F7C36">
      <w:pPr>
        <w:ind w:left="426" w:right="835"/>
        <w:rPr>
          <w:b/>
        </w:rPr>
      </w:pPr>
      <w:r w:rsidRPr="005F7C36">
        <w:rPr>
          <w:b/>
        </w:rPr>
        <w:t xml:space="preserve">2.0 </w:t>
      </w:r>
      <w:proofErr w:type="gramStart"/>
      <w:r w:rsidRPr="005F7C36">
        <w:rPr>
          <w:b/>
        </w:rPr>
        <w:t>KAPSAM :</w:t>
      </w:r>
      <w:proofErr w:type="gramEnd"/>
    </w:p>
    <w:p w:rsidR="005F7C36" w:rsidRDefault="005F7C36" w:rsidP="005F7C36">
      <w:pPr>
        <w:ind w:left="426" w:right="835"/>
      </w:pPr>
      <w:r>
        <w:t>Yemekhane</w:t>
      </w:r>
      <w:r>
        <w:t xml:space="preserve"> Personeli</w:t>
      </w:r>
    </w:p>
    <w:p w:rsidR="005F7C36" w:rsidRPr="005F7C36" w:rsidRDefault="005F7C36" w:rsidP="005F7C36">
      <w:pPr>
        <w:ind w:left="426" w:right="835"/>
        <w:rPr>
          <w:b/>
        </w:rPr>
      </w:pPr>
      <w:r w:rsidRPr="005F7C36">
        <w:rPr>
          <w:b/>
        </w:rPr>
        <w:t xml:space="preserve">3.0 </w:t>
      </w:r>
      <w:proofErr w:type="gramStart"/>
      <w:r w:rsidRPr="005F7C36">
        <w:rPr>
          <w:b/>
        </w:rPr>
        <w:t>SORUMLULAR :</w:t>
      </w:r>
      <w:proofErr w:type="gramEnd"/>
    </w:p>
    <w:p w:rsidR="005F7C36" w:rsidRDefault="005F7C36" w:rsidP="005F7C36">
      <w:pPr>
        <w:ind w:left="426" w:right="835"/>
      </w:pPr>
      <w:r>
        <w:t>Yemekhane Birim Sorumlusu, Enfeksiyon Kontrol Komitesi</w:t>
      </w:r>
    </w:p>
    <w:p w:rsidR="005F7C36" w:rsidRDefault="005F7C36" w:rsidP="005F7C36">
      <w:pPr>
        <w:ind w:left="426" w:right="835"/>
      </w:pPr>
      <w:r w:rsidRPr="005F7C36">
        <w:rPr>
          <w:b/>
        </w:rPr>
        <w:t xml:space="preserve">4.0 </w:t>
      </w:r>
      <w:proofErr w:type="gramStart"/>
      <w:r w:rsidRPr="005F7C36">
        <w:rPr>
          <w:b/>
        </w:rPr>
        <w:t>UYGULAMA :</w:t>
      </w:r>
      <w:proofErr w:type="gramEnd"/>
    </w:p>
    <w:p w:rsidR="005F7C36" w:rsidRPr="005F7C36" w:rsidRDefault="005F7C36" w:rsidP="005F7C36">
      <w:pPr>
        <w:ind w:left="426" w:right="835"/>
        <w:rPr>
          <w:b/>
        </w:rPr>
      </w:pPr>
      <w:r w:rsidRPr="005F7C36">
        <w:rPr>
          <w:b/>
        </w:rPr>
        <w:t>4.1. Yiyeceklerin Saklanması</w:t>
      </w:r>
    </w:p>
    <w:p w:rsidR="005F7C36" w:rsidRDefault="005F7C36" w:rsidP="005F7C36">
      <w:pPr>
        <w:spacing w:after="0"/>
        <w:ind w:left="426" w:right="835"/>
      </w:pPr>
      <w:r>
        <w:t>• Yiyecekler saklama sırasında kontaminasyondan korunmalıdır.</w:t>
      </w:r>
    </w:p>
    <w:p w:rsidR="005F7C36" w:rsidRDefault="005F7C36" w:rsidP="005F7C36">
      <w:pPr>
        <w:spacing w:after="0"/>
        <w:ind w:left="426" w:right="835"/>
      </w:pPr>
      <w:r>
        <w:t>•  Çürüyebilir, bozulabilir yiyecekler hazırlanışlarından sonra iki saat içerisinde tüketilmeli</w:t>
      </w:r>
      <w:r>
        <w:t xml:space="preserve"> veya </w:t>
      </w:r>
      <w:r>
        <w:t>hemen dondurulmalıdır.</w:t>
      </w:r>
    </w:p>
    <w:p w:rsidR="005F7C36" w:rsidRDefault="005F7C36" w:rsidP="005F7C36">
      <w:pPr>
        <w:spacing w:after="0"/>
        <w:ind w:left="426" w:right="835"/>
      </w:pPr>
      <w:r>
        <w:t>•  Bozulabilir yiyecekler kesinlikle tekrar kullanılmamalıdır.</w:t>
      </w:r>
    </w:p>
    <w:p w:rsidR="005F7C36" w:rsidRDefault="005F7C36" w:rsidP="005F7C36">
      <w:pPr>
        <w:spacing w:after="0"/>
        <w:ind w:left="426" w:right="835"/>
      </w:pPr>
      <w:r>
        <w:t>• Gıdalar soğuk hava depolarında veya buzdolaplarında saklanmalıdır.</w:t>
      </w:r>
    </w:p>
    <w:p w:rsidR="005F7C36" w:rsidRDefault="005F7C36" w:rsidP="005F7C36">
      <w:pPr>
        <w:spacing w:after="0"/>
        <w:ind w:left="426" w:right="835"/>
      </w:pPr>
      <w:r>
        <w:t>• Gıdaların soğuk hava depolarında +4 +5 derecenin altında saklanması sağlanmalıdır.</w:t>
      </w:r>
    </w:p>
    <w:p w:rsidR="005F7C36" w:rsidRDefault="005F7C36" w:rsidP="005F7C36">
      <w:pPr>
        <w:spacing w:after="0"/>
        <w:ind w:left="426" w:right="835"/>
      </w:pPr>
      <w:r>
        <w:t>• Dolap,</w:t>
      </w:r>
      <w:r>
        <w:t xml:space="preserve"> </w:t>
      </w:r>
      <w:r>
        <w:t>kiler ve depo içleri temizlik koşullarına uygun olma</w:t>
      </w:r>
      <w:r>
        <w:t xml:space="preserve">lıdır. Zemin kolay yıkanabilir </w:t>
      </w:r>
      <w:r>
        <w:t>özellikte malzemeden yapılmış olmalıdır.</w:t>
      </w:r>
    </w:p>
    <w:p w:rsidR="005F7C36" w:rsidRDefault="005F7C36" w:rsidP="005F7C36">
      <w:pPr>
        <w:spacing w:after="0"/>
        <w:ind w:left="426" w:right="835"/>
      </w:pPr>
      <w:r>
        <w:t xml:space="preserve">• </w:t>
      </w:r>
      <w:proofErr w:type="gramStart"/>
      <w:r>
        <w:t>Soğutucu  ortamlarda</w:t>
      </w:r>
      <w:proofErr w:type="gramEnd"/>
      <w:r>
        <w:t xml:space="preserve"> saklama sırasında pişmiş ve çiğ yiyecekler birbirinden ayrı tutulmalı,</w:t>
      </w:r>
      <w:r>
        <w:t xml:space="preserve"> </w:t>
      </w:r>
      <w:r>
        <w:t xml:space="preserve">soğutucu ortamlarda et, </w:t>
      </w:r>
      <w:proofErr w:type="spellStart"/>
      <w:r>
        <w:t>vb</w:t>
      </w:r>
      <w:proofErr w:type="spellEnd"/>
      <w:r>
        <w:t xml:space="preserve"> yiyecekler diğer yiyeceklerden ayrı tutulmalıdır.</w:t>
      </w:r>
    </w:p>
    <w:p w:rsidR="005F7C36" w:rsidRDefault="005F7C36" w:rsidP="005F7C36">
      <w:pPr>
        <w:spacing w:after="0"/>
        <w:ind w:left="426" w:right="835"/>
      </w:pPr>
      <w:r>
        <w:t>• Kiler işlevi gören yerler kuru saklanması gereken yiyecekler içindir. Buralar kesinlikle nem almamalıdır.</w:t>
      </w:r>
      <w:r>
        <w:t xml:space="preserve"> </w:t>
      </w:r>
      <w:r>
        <w:t xml:space="preserve">Bu bölümlerin kapağı </w:t>
      </w:r>
      <w:r>
        <w:t>açıldığında küf</w:t>
      </w:r>
      <w:r>
        <w:t xml:space="preserve"> ve nem kokusu alınmamalıdır. Depo ve kilerde uygun havalandırma sistemleri bulunmalıdır.</w:t>
      </w:r>
    </w:p>
    <w:p w:rsidR="005F7C36" w:rsidRDefault="005F7C36" w:rsidP="005F7C36">
      <w:pPr>
        <w:spacing w:after="0"/>
        <w:ind w:left="426" w:right="835"/>
      </w:pPr>
      <w:r>
        <w:t xml:space="preserve">• Deponun tamamının yada mümkün değilse </w:t>
      </w:r>
      <w:proofErr w:type="gramStart"/>
      <w:r>
        <w:t>yerden  2</w:t>
      </w:r>
      <w:proofErr w:type="gramEnd"/>
      <w:r>
        <w:t xml:space="preserve"> metre yüksekliğe kadar ki bölümün fayans malzemeden yapılması, raf arkasına  gelen bütün bölümlerinde  aynı özelliği  taşıması sağlanmalıdır.</w:t>
      </w:r>
    </w:p>
    <w:p w:rsidR="005F7C36" w:rsidRDefault="005F7C36" w:rsidP="005F7C36">
      <w:pPr>
        <w:spacing w:after="0"/>
        <w:ind w:left="426" w:right="835"/>
      </w:pPr>
      <w:r>
        <w:t>• Depo dışardan zemin akıntısı almamalı, depo kapısı ıslak bir ortama,</w:t>
      </w:r>
      <w:r>
        <w:t xml:space="preserve"> pişirme bölümüne</w:t>
      </w:r>
      <w:r>
        <w:t xml:space="preserve"> açılmamalı, depoda temizlik malzemeleri,</w:t>
      </w:r>
      <w:r>
        <w:t xml:space="preserve"> </w:t>
      </w:r>
      <w:r>
        <w:t>deterjan vb. saklanmamalıdır.</w:t>
      </w:r>
    </w:p>
    <w:p w:rsidR="005F7C36" w:rsidRDefault="005F7C36" w:rsidP="005F7C36">
      <w:pPr>
        <w:spacing w:after="0"/>
        <w:ind w:left="426" w:right="835"/>
      </w:pPr>
      <w:r>
        <w:t>• Şeker, tuz ve baharatlar gibi toz gıdalar kapalı kaplarda veya tek tek paketler halinde uygun ambalajlarda saklanmalıdır.</w:t>
      </w:r>
    </w:p>
    <w:p w:rsidR="005F7C36" w:rsidRDefault="005F7C36" w:rsidP="005F7C36">
      <w:pPr>
        <w:spacing w:after="0"/>
        <w:ind w:left="426" w:right="835"/>
      </w:pPr>
      <w:r>
        <w:t>• Depo içlerinin böcek ve sineklerden korunması ilaçlama gerektirmeyecek şekilde yapılmalıdır.</w:t>
      </w:r>
    </w:p>
    <w:p w:rsidR="005F7C36" w:rsidRDefault="005F7C36" w:rsidP="005F7C36">
      <w:pPr>
        <w:spacing w:after="0"/>
        <w:ind w:left="426" w:right="835"/>
      </w:pPr>
      <w:r>
        <w:t xml:space="preserve">• </w:t>
      </w:r>
      <w:proofErr w:type="spellStart"/>
      <w:r>
        <w:t>Toksik</w:t>
      </w:r>
      <w:proofErr w:type="spellEnd"/>
      <w:r>
        <w:t xml:space="preserve"> malzemeler kolayca </w:t>
      </w:r>
      <w:r>
        <w:t>fark edilebilecek</w:t>
      </w:r>
      <w:r>
        <w:t xml:space="preserve"> biçimde ve renkte saklanmalıdır.</w:t>
      </w:r>
    </w:p>
    <w:p w:rsidR="005F7C36" w:rsidRPr="005F7C36" w:rsidRDefault="005F7C36" w:rsidP="005F7C36"/>
    <w:tbl>
      <w:tblPr>
        <w:tblpPr w:leftFromText="141" w:rightFromText="141" w:vertAnchor="text" w:horzAnchor="page" w:tblpX="906" w:tblpY="268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685"/>
        <w:gridCol w:w="3119"/>
      </w:tblGrid>
      <w:tr w:rsidR="005F7C36" w:rsidRPr="005F7C36" w:rsidTr="005F7C36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C36" w:rsidRPr="005F7C36" w:rsidRDefault="005F7C36" w:rsidP="005F7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7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HAZIRLAYAN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C36" w:rsidRPr="005F7C36" w:rsidRDefault="005F7C36" w:rsidP="005F7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7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EDEN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C36" w:rsidRPr="005F7C36" w:rsidRDefault="005F7C36" w:rsidP="005F7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7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YÜRÜRLÜK ONAYI </w:t>
            </w:r>
          </w:p>
        </w:tc>
      </w:tr>
      <w:tr w:rsidR="005F7C36" w:rsidRPr="005F7C36" w:rsidTr="005F7C36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C36" w:rsidRPr="005F7C36" w:rsidRDefault="005F7C36" w:rsidP="005F7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7C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Diyetisyen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C36" w:rsidRPr="005F7C36" w:rsidRDefault="005F7C36" w:rsidP="005F7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7C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PERFORMANS VE KALİTE BİRİMİ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C36" w:rsidRPr="005F7C36" w:rsidRDefault="005F7C36" w:rsidP="005F7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F7C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BAŞHEKİM</w:t>
            </w:r>
          </w:p>
        </w:tc>
      </w:tr>
    </w:tbl>
    <w:p w:rsidR="005F7C36" w:rsidRDefault="005F7C36" w:rsidP="005F7C36"/>
    <w:p w:rsidR="005F7C36" w:rsidRPr="005F7C36" w:rsidRDefault="005F7C36" w:rsidP="005F7C36"/>
    <w:sectPr w:rsidR="005F7C36" w:rsidRPr="005F7C36" w:rsidSect="005F7C36"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6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F7C36"/>
    <w:rsid w:val="00632019"/>
    <w:rsid w:val="00645A67"/>
    <w:rsid w:val="006E0462"/>
    <w:rsid w:val="007D0BCA"/>
    <w:rsid w:val="008E41A7"/>
    <w:rsid w:val="00A90E74"/>
    <w:rsid w:val="00B5624D"/>
    <w:rsid w:val="00BC3453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2018-06-12T07:04:00Z</dcterms:created>
  <dcterms:modified xsi:type="dcterms:W3CDTF">2018-06-12T07:11:00Z</dcterms:modified>
</cp:coreProperties>
</file>